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CDBC5" w14:textId="77777777" w:rsidR="004E0986" w:rsidRPr="00397526" w:rsidRDefault="004E0986" w:rsidP="00A04471">
      <w:pPr>
        <w:rPr>
          <w:i/>
          <w:sz w:val="20"/>
          <w:szCs w:val="20"/>
          <w:lang w:val="en-GB"/>
        </w:rPr>
      </w:pPr>
    </w:p>
    <w:p w14:paraId="6187EEC7" w14:textId="77777777" w:rsidR="004E0986" w:rsidRPr="00B21AD2" w:rsidRDefault="004E0986" w:rsidP="004E0986">
      <w:pPr>
        <w:jc w:val="center"/>
        <w:rPr>
          <w:b/>
          <w:caps/>
          <w:sz w:val="20"/>
          <w:szCs w:val="20"/>
          <w:lang w:val="en-GB"/>
        </w:rPr>
      </w:pPr>
      <w:r w:rsidRPr="00B21AD2">
        <w:rPr>
          <w:b/>
          <w:caps/>
          <w:sz w:val="20"/>
          <w:szCs w:val="20"/>
          <w:lang w:val="en-GB"/>
        </w:rPr>
        <w:t xml:space="preserve">description of the course of study </w:t>
      </w:r>
    </w:p>
    <w:p w14:paraId="36E03CCF" w14:textId="77777777" w:rsidR="004E0986" w:rsidRPr="00B21AD2" w:rsidRDefault="004E0986" w:rsidP="004E0986">
      <w:pPr>
        <w:jc w:val="center"/>
        <w:rPr>
          <w:b/>
          <w:sz w:val="20"/>
          <w:szCs w:val="20"/>
          <w:lang w:val="en-GB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4E0986" w:rsidRPr="00B21AD2" w14:paraId="535DFE73" w14:textId="77777777" w:rsidTr="0072260E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995FC" w14:textId="77777777" w:rsidR="004E0986" w:rsidRPr="00B21AD2" w:rsidRDefault="004E0986" w:rsidP="0072260E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BB4A5" w14:textId="6F8985D1" w:rsidR="004E0986" w:rsidRPr="00B21AD2" w:rsidRDefault="00A12615" w:rsidP="004E0986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B21AD2">
              <w:rPr>
                <w:b/>
                <w:color w:val="000000"/>
                <w:sz w:val="20"/>
                <w:szCs w:val="20"/>
              </w:rPr>
              <w:t>0912.4.LEK.B.PC</w:t>
            </w:r>
          </w:p>
        </w:tc>
      </w:tr>
      <w:tr w:rsidR="004E0986" w:rsidRPr="00B21AD2" w14:paraId="69A7F0D1" w14:textId="77777777" w:rsidTr="0072260E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759D1" w14:textId="77777777" w:rsidR="004E0986" w:rsidRPr="00B21AD2" w:rsidRDefault="004E0986" w:rsidP="0072260E">
            <w:pPr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Name of the course in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D912D" w14:textId="77777777" w:rsidR="004E0986" w:rsidRPr="00B21AD2" w:rsidRDefault="004E0986" w:rsidP="0072260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348E" w14:textId="77777777" w:rsidR="004E0986" w:rsidRPr="00B21AD2" w:rsidRDefault="004E0986" w:rsidP="0072260E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bookmarkStart w:id="0" w:name="_Toc382231469"/>
            <w:bookmarkStart w:id="1" w:name="_Toc382231740"/>
            <w:bookmarkStart w:id="2" w:name="_Toc382242783"/>
            <w:bookmarkStart w:id="3" w:name="_Toc382813336"/>
            <w:bookmarkStart w:id="4" w:name="_Toc462293056"/>
            <w:r w:rsidRPr="00B21AD2">
              <w:rPr>
                <w:b/>
                <w:sz w:val="20"/>
                <w:szCs w:val="20"/>
                <w:lang w:eastAsia="pl-PL"/>
              </w:rPr>
              <w:t>Fizjologia z cytofizjologią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4E0986" w:rsidRPr="00B21AD2" w14:paraId="7A0DFCF3" w14:textId="77777777" w:rsidTr="0072260E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E7BD5" w14:textId="77777777" w:rsidR="004E0986" w:rsidRPr="00B21AD2" w:rsidRDefault="004E0986" w:rsidP="0072260E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18887" w14:textId="77777777" w:rsidR="004E0986" w:rsidRPr="00B21AD2" w:rsidRDefault="004E0986" w:rsidP="0072260E">
            <w:pPr>
              <w:snapToGrid w:val="0"/>
              <w:jc w:val="center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571F" w14:textId="77777777" w:rsidR="004E0986" w:rsidRPr="00B21AD2" w:rsidRDefault="004E0986" w:rsidP="0072260E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bookmarkStart w:id="5" w:name="_Toc462294355"/>
            <w:proofErr w:type="spellStart"/>
            <w:r w:rsidRPr="00B21AD2">
              <w:rPr>
                <w:sz w:val="20"/>
                <w:szCs w:val="20"/>
                <w:lang w:eastAsia="pl-PL"/>
              </w:rPr>
              <w:t>Physiology</w:t>
            </w:r>
            <w:proofErr w:type="spellEnd"/>
            <w:r w:rsidRPr="00B21AD2">
              <w:rPr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B21AD2">
              <w:rPr>
                <w:sz w:val="20"/>
                <w:szCs w:val="20"/>
                <w:lang w:eastAsia="pl-PL"/>
              </w:rPr>
              <w:t>cytophysiology</w:t>
            </w:r>
            <w:bookmarkEnd w:id="5"/>
            <w:proofErr w:type="spellEnd"/>
          </w:p>
        </w:tc>
      </w:tr>
    </w:tbl>
    <w:p w14:paraId="05ADFB6E" w14:textId="77777777" w:rsidR="004E0986" w:rsidRPr="00B21AD2" w:rsidRDefault="004E0986" w:rsidP="004E0986">
      <w:pPr>
        <w:rPr>
          <w:b/>
          <w:sz w:val="20"/>
          <w:szCs w:val="20"/>
          <w:lang w:val="en-GB"/>
        </w:rPr>
      </w:pPr>
    </w:p>
    <w:p w14:paraId="7E9355E4" w14:textId="77777777" w:rsidR="004E0986" w:rsidRPr="00B21AD2" w:rsidRDefault="004E0986" w:rsidP="004E0986">
      <w:pPr>
        <w:numPr>
          <w:ilvl w:val="0"/>
          <w:numId w:val="1"/>
        </w:numPr>
        <w:rPr>
          <w:b/>
          <w:caps/>
          <w:sz w:val="20"/>
          <w:szCs w:val="20"/>
          <w:lang w:val="en-GB"/>
        </w:rPr>
      </w:pPr>
      <w:r w:rsidRPr="00B21AD2">
        <w:rPr>
          <w:b/>
          <w:sz w:val="20"/>
          <w:szCs w:val="20"/>
          <w:lang w:val="en-GB"/>
        </w:rPr>
        <w:t xml:space="preserve">LOCATION OF THE </w:t>
      </w:r>
      <w:r w:rsidRPr="00B21AD2">
        <w:rPr>
          <w:b/>
          <w:caps/>
          <w:sz w:val="20"/>
          <w:szCs w:val="20"/>
          <w:lang w:val="en-GB"/>
        </w:rPr>
        <w:t>course</w:t>
      </w:r>
      <w:r w:rsidRPr="00B21AD2">
        <w:rPr>
          <w:b/>
          <w:sz w:val="20"/>
          <w:szCs w:val="20"/>
          <w:lang w:val="en-GB"/>
        </w:rPr>
        <w:t xml:space="preserve"> OF STUDY </w:t>
      </w:r>
      <w:r w:rsidRPr="00B21AD2">
        <w:rPr>
          <w:b/>
          <w:caps/>
          <w:sz w:val="20"/>
          <w:szCs w:val="20"/>
          <w:lang w:val="en-GB"/>
        </w:rPr>
        <w:t>within the system of studies</w:t>
      </w: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4E0986" w:rsidRPr="00B21AD2" w14:paraId="0F29DCC0" w14:textId="77777777" w:rsidTr="0072260E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30F19" w14:textId="77777777" w:rsidR="004E0986" w:rsidRPr="00B21AD2" w:rsidRDefault="004E0986" w:rsidP="0072260E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3B47" w14:textId="77777777" w:rsidR="004E0986" w:rsidRPr="00B21AD2" w:rsidRDefault="004E0986" w:rsidP="004E0986">
            <w:pPr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>medicine</w:t>
            </w:r>
          </w:p>
        </w:tc>
      </w:tr>
      <w:tr w:rsidR="004E0986" w:rsidRPr="00B21AD2" w14:paraId="4930FFC7" w14:textId="77777777" w:rsidTr="0072260E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66FF1" w14:textId="77777777" w:rsidR="004E0986" w:rsidRPr="00B21AD2" w:rsidRDefault="004E0986" w:rsidP="0072260E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4140" w14:textId="77777777" w:rsidR="004E0986" w:rsidRPr="00B21AD2" w:rsidRDefault="004E0986" w:rsidP="004E0986">
            <w:pPr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 xml:space="preserve">Full-time </w:t>
            </w:r>
          </w:p>
        </w:tc>
      </w:tr>
      <w:tr w:rsidR="004E0986" w:rsidRPr="00B21AD2" w14:paraId="5229A378" w14:textId="77777777" w:rsidTr="0072260E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152BA" w14:textId="77777777" w:rsidR="004E0986" w:rsidRPr="00B21AD2" w:rsidRDefault="004E0986" w:rsidP="0072260E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96D1" w14:textId="77777777" w:rsidR="004E0986" w:rsidRPr="00B21AD2" w:rsidRDefault="004E0986" w:rsidP="004E0986">
            <w:pPr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>Uniform Master’s studies</w:t>
            </w:r>
          </w:p>
        </w:tc>
      </w:tr>
      <w:tr w:rsidR="004E0986" w:rsidRPr="00B21AD2" w14:paraId="05205B66" w14:textId="77777777" w:rsidTr="0072260E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120BE" w14:textId="77777777" w:rsidR="004E0986" w:rsidRPr="00B21AD2" w:rsidRDefault="004E0986" w:rsidP="0072260E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CCF2" w14:textId="77777777" w:rsidR="004E0986" w:rsidRPr="00B21AD2" w:rsidRDefault="004E0986" w:rsidP="004E0986">
            <w:pPr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>General academic</w:t>
            </w:r>
          </w:p>
        </w:tc>
      </w:tr>
      <w:tr w:rsidR="004E0986" w:rsidRPr="00B21AD2" w14:paraId="0BD8CF6A" w14:textId="77777777" w:rsidTr="0072260E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18B8" w14:textId="23BA4660" w:rsidR="004E0986" w:rsidRPr="00B21AD2" w:rsidRDefault="00680AD1" w:rsidP="0072260E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 xml:space="preserve">1.5. </w:t>
            </w:r>
            <w:r w:rsidR="004F5954" w:rsidRPr="00B21AD2">
              <w:rPr>
                <w:b/>
                <w:sz w:val="20"/>
                <w:szCs w:val="20"/>
                <w:lang w:val="en-GB"/>
              </w:rPr>
              <w:t>Person/s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1B50" w14:textId="4B6B9A9F" w:rsidR="004E0986" w:rsidRPr="00B21AD2" w:rsidRDefault="008A6A1E" w:rsidP="004E0986">
            <w:pPr>
              <w:snapToGrid w:val="0"/>
              <w:rPr>
                <w:sz w:val="20"/>
                <w:szCs w:val="20"/>
              </w:rPr>
            </w:pPr>
            <w:r w:rsidRPr="00B21AD2">
              <w:rPr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B21AD2">
              <w:rPr>
                <w:sz w:val="20"/>
                <w:szCs w:val="20"/>
                <w:lang w:val="en-US"/>
              </w:rPr>
              <w:t>dr</w:t>
            </w:r>
            <w:proofErr w:type="spellEnd"/>
            <w:r w:rsidRPr="00B21AD2">
              <w:rPr>
                <w:sz w:val="20"/>
                <w:szCs w:val="20"/>
                <w:lang w:val="en-US"/>
              </w:rPr>
              <w:t xml:space="preserve"> hab. n. med.</w:t>
            </w:r>
            <w:r w:rsidR="004E0986" w:rsidRPr="00B21AD2">
              <w:rPr>
                <w:sz w:val="20"/>
                <w:szCs w:val="20"/>
                <w:lang w:val="en-US"/>
              </w:rPr>
              <w:t xml:space="preserve"> </w:t>
            </w:r>
            <w:r w:rsidR="004E0986" w:rsidRPr="00B21AD2">
              <w:rPr>
                <w:sz w:val="20"/>
                <w:szCs w:val="20"/>
              </w:rPr>
              <w:t xml:space="preserve">Anna </w:t>
            </w:r>
            <w:proofErr w:type="spellStart"/>
            <w:r w:rsidR="004E0986" w:rsidRPr="00B21AD2">
              <w:rPr>
                <w:sz w:val="20"/>
                <w:szCs w:val="20"/>
              </w:rPr>
              <w:t>Polewczyk</w:t>
            </w:r>
            <w:proofErr w:type="spellEnd"/>
          </w:p>
        </w:tc>
      </w:tr>
      <w:tr w:rsidR="00680AD1" w:rsidRPr="00B21AD2" w14:paraId="75D5EB55" w14:textId="77777777" w:rsidTr="0072260E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9D905" w14:textId="77777777" w:rsidR="00680AD1" w:rsidRPr="00B21AD2" w:rsidRDefault="00680AD1" w:rsidP="0072260E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1.6.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618C" w14:textId="73405938" w:rsidR="00680AD1" w:rsidRPr="00B21AD2" w:rsidRDefault="008A6A1E" w:rsidP="004E0986">
            <w:pPr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>Anna.</w:t>
            </w:r>
            <w:r w:rsidR="002E77E4" w:rsidRPr="00B21AD2">
              <w:rPr>
                <w:sz w:val="20"/>
                <w:szCs w:val="20"/>
                <w:lang w:val="en-GB"/>
              </w:rPr>
              <w:t>polewczyk@ujk.edu.pl</w:t>
            </w:r>
          </w:p>
        </w:tc>
      </w:tr>
    </w:tbl>
    <w:p w14:paraId="2AB213EA" w14:textId="77777777" w:rsidR="004E0986" w:rsidRPr="00B21AD2" w:rsidRDefault="004E0986" w:rsidP="004E0986">
      <w:pPr>
        <w:rPr>
          <w:b/>
          <w:sz w:val="20"/>
          <w:szCs w:val="20"/>
          <w:lang w:val="en-GB"/>
        </w:rPr>
      </w:pPr>
    </w:p>
    <w:p w14:paraId="0CB2D18D" w14:textId="77777777" w:rsidR="004E0986" w:rsidRPr="00B21AD2" w:rsidRDefault="004E0986" w:rsidP="004E0986">
      <w:pPr>
        <w:numPr>
          <w:ilvl w:val="0"/>
          <w:numId w:val="1"/>
        </w:numPr>
        <w:rPr>
          <w:b/>
          <w:caps/>
          <w:sz w:val="20"/>
          <w:szCs w:val="20"/>
          <w:lang w:val="en-GB"/>
        </w:rPr>
      </w:pPr>
      <w:r w:rsidRPr="00B21AD2">
        <w:rPr>
          <w:b/>
          <w:caps/>
          <w:sz w:val="20"/>
          <w:szCs w:val="20"/>
          <w:lang w:val="en-GB"/>
        </w:rPr>
        <w:t>General characteristicS of the course of study</w:t>
      </w: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4E0986" w:rsidRPr="00B21AD2" w14:paraId="5E469C07" w14:textId="77777777" w:rsidTr="004E0986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DC405" w14:textId="77777777" w:rsidR="004E0986" w:rsidRPr="00B21AD2" w:rsidRDefault="00680AD1" w:rsidP="004E0986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2.1</w:t>
            </w:r>
            <w:r w:rsidR="004E0986" w:rsidRPr="00B21AD2">
              <w:rPr>
                <w:b/>
                <w:sz w:val="20"/>
                <w:szCs w:val="20"/>
                <w:lang w:val="en-GB"/>
              </w:rPr>
              <w:t>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F5DDB0" w14:textId="77777777" w:rsidR="004E0986" w:rsidRPr="00B21AD2" w:rsidRDefault="00680AD1" w:rsidP="004E0986">
            <w:pPr>
              <w:rPr>
                <w:sz w:val="20"/>
                <w:szCs w:val="20"/>
                <w:lang w:eastAsia="pl-PL"/>
              </w:rPr>
            </w:pPr>
            <w:r w:rsidRPr="00B21AD2">
              <w:rPr>
                <w:sz w:val="20"/>
                <w:szCs w:val="20"/>
                <w:lang w:eastAsia="pl-PL"/>
              </w:rPr>
              <w:t>English</w:t>
            </w:r>
          </w:p>
        </w:tc>
      </w:tr>
      <w:tr w:rsidR="004E0986" w:rsidRPr="00B21AD2" w14:paraId="3933D5D2" w14:textId="77777777" w:rsidTr="004E0986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C9262" w14:textId="77777777" w:rsidR="004E0986" w:rsidRPr="00B21AD2" w:rsidRDefault="00680AD1" w:rsidP="004E0986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2.2</w:t>
            </w:r>
            <w:r w:rsidR="004E0986" w:rsidRPr="00B21AD2">
              <w:rPr>
                <w:b/>
                <w:sz w:val="20"/>
                <w:szCs w:val="20"/>
                <w:lang w:val="en-GB"/>
              </w:rPr>
              <w:t>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E88B47" w14:textId="6860B73F" w:rsidR="004E0986" w:rsidRPr="00B21AD2" w:rsidRDefault="005474B0" w:rsidP="004E0986">
            <w:pPr>
              <w:rPr>
                <w:sz w:val="20"/>
                <w:szCs w:val="20"/>
                <w:lang w:eastAsia="pl-PL"/>
              </w:rPr>
            </w:pPr>
            <w:proofErr w:type="spellStart"/>
            <w:r>
              <w:rPr>
                <w:sz w:val="20"/>
                <w:szCs w:val="20"/>
                <w:lang w:eastAsia="pl-PL"/>
              </w:rPr>
              <w:t>Anat</w:t>
            </w:r>
            <w:bookmarkStart w:id="6" w:name="_GoBack"/>
            <w:bookmarkEnd w:id="6"/>
            <w:r>
              <w:rPr>
                <w:sz w:val="20"/>
                <w:szCs w:val="20"/>
                <w:lang w:eastAsia="pl-PL"/>
              </w:rPr>
              <w:t>omy</w:t>
            </w:r>
            <w:proofErr w:type="spellEnd"/>
            <w:r>
              <w:rPr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pl-PL"/>
              </w:rPr>
              <w:t>Histology</w:t>
            </w:r>
            <w:proofErr w:type="spellEnd"/>
          </w:p>
        </w:tc>
      </w:tr>
    </w:tbl>
    <w:p w14:paraId="149EA784" w14:textId="77777777" w:rsidR="004E0986" w:rsidRPr="00B21AD2" w:rsidRDefault="004E0986" w:rsidP="004E0986">
      <w:pPr>
        <w:rPr>
          <w:b/>
          <w:sz w:val="20"/>
          <w:szCs w:val="20"/>
          <w:lang w:val="en-GB"/>
        </w:rPr>
      </w:pPr>
    </w:p>
    <w:p w14:paraId="258D3EB5" w14:textId="77777777" w:rsidR="004E0986" w:rsidRPr="00B21AD2" w:rsidRDefault="004E0986" w:rsidP="004E0986">
      <w:pPr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B21AD2">
        <w:rPr>
          <w:b/>
          <w:sz w:val="20"/>
          <w:szCs w:val="20"/>
          <w:lang w:val="en-GB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4E0986" w:rsidRPr="00B21AD2" w14:paraId="59346D72" w14:textId="77777777" w:rsidTr="0072260E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B71BB" w14:textId="77777777" w:rsidR="004E0986" w:rsidRPr="00B21AD2" w:rsidRDefault="004E0986" w:rsidP="0072260E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F3D0" w14:textId="0F90587B" w:rsidR="004E0986" w:rsidRPr="00B21AD2" w:rsidRDefault="00ED50D4" w:rsidP="004F5954">
            <w:pPr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>L</w:t>
            </w:r>
            <w:r w:rsidR="004F5954" w:rsidRPr="00B21AD2">
              <w:rPr>
                <w:sz w:val="20"/>
                <w:szCs w:val="20"/>
                <w:lang w:val="en-GB"/>
              </w:rPr>
              <w:t>ectures</w:t>
            </w:r>
            <w:r w:rsidRPr="00B21AD2">
              <w:rPr>
                <w:sz w:val="20"/>
                <w:szCs w:val="20"/>
                <w:lang w:val="en-GB"/>
              </w:rPr>
              <w:t xml:space="preserve"> : 6</w:t>
            </w:r>
            <w:r w:rsidR="004E0986" w:rsidRPr="00B21AD2">
              <w:rPr>
                <w:sz w:val="20"/>
                <w:szCs w:val="20"/>
                <w:lang w:val="en-GB"/>
              </w:rPr>
              <w:t>0</w:t>
            </w:r>
            <w:r w:rsidR="004F5954" w:rsidRPr="00B21AD2">
              <w:rPr>
                <w:sz w:val="20"/>
                <w:szCs w:val="20"/>
                <w:lang w:val="en-GB"/>
              </w:rPr>
              <w:t>h</w:t>
            </w:r>
            <w:r w:rsidR="004E0986" w:rsidRPr="00B21AD2">
              <w:rPr>
                <w:sz w:val="20"/>
                <w:szCs w:val="20"/>
                <w:lang w:val="en-GB"/>
              </w:rPr>
              <w:t xml:space="preserve"> </w:t>
            </w:r>
            <w:r w:rsidR="006F4614" w:rsidRPr="00B21AD2">
              <w:rPr>
                <w:sz w:val="20"/>
                <w:szCs w:val="20"/>
                <w:lang w:val="en-GB"/>
              </w:rPr>
              <w:t xml:space="preserve">(including 10 hours </w:t>
            </w:r>
            <w:r w:rsidR="004F5954" w:rsidRPr="00B21AD2">
              <w:rPr>
                <w:sz w:val="20"/>
                <w:szCs w:val="20"/>
                <w:lang w:val="en-GB"/>
              </w:rPr>
              <w:t xml:space="preserve">of </w:t>
            </w:r>
            <w:r w:rsidR="006F4614" w:rsidRPr="00B21AD2">
              <w:rPr>
                <w:sz w:val="20"/>
                <w:szCs w:val="20"/>
                <w:lang w:val="en-GB"/>
              </w:rPr>
              <w:t>e-learning)</w:t>
            </w:r>
            <w:r w:rsidR="004E0986" w:rsidRPr="00B21AD2">
              <w:rPr>
                <w:sz w:val="20"/>
                <w:szCs w:val="20"/>
                <w:lang w:val="en-GB"/>
              </w:rPr>
              <w:t>,</w:t>
            </w:r>
            <w:r w:rsidR="004F5954" w:rsidRPr="00B21AD2">
              <w:rPr>
                <w:sz w:val="20"/>
                <w:szCs w:val="20"/>
                <w:lang w:val="en-GB"/>
              </w:rPr>
              <w:t>Classes:</w:t>
            </w:r>
            <w:r w:rsidR="004E0986" w:rsidRPr="00B21AD2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A33DDB" w:rsidRPr="00B21AD2">
              <w:rPr>
                <w:color w:val="000000" w:themeColor="text1"/>
                <w:sz w:val="20"/>
                <w:szCs w:val="20"/>
                <w:lang w:val="en-GB"/>
              </w:rPr>
              <w:t>5</w:t>
            </w:r>
            <w:r w:rsidR="004E0986" w:rsidRPr="00B21AD2">
              <w:rPr>
                <w:color w:val="000000" w:themeColor="text1"/>
                <w:sz w:val="20"/>
                <w:szCs w:val="20"/>
                <w:lang w:val="en-GB"/>
              </w:rPr>
              <w:t>0</w:t>
            </w:r>
            <w:r w:rsidR="007E7F06" w:rsidRPr="00B21AD2">
              <w:rPr>
                <w:color w:val="000000" w:themeColor="text1"/>
                <w:sz w:val="20"/>
                <w:szCs w:val="20"/>
                <w:lang w:val="en-GB"/>
              </w:rPr>
              <w:t>h</w:t>
            </w:r>
            <w:r w:rsidR="008B79F2" w:rsidRPr="00B21AD2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8B79F2" w:rsidRPr="00B21AD2">
              <w:rPr>
                <w:sz w:val="20"/>
                <w:szCs w:val="20"/>
                <w:lang w:val="en-GB"/>
              </w:rPr>
              <w:t xml:space="preserve">(including 10 hours </w:t>
            </w:r>
            <w:r w:rsidR="004F5954" w:rsidRPr="00B21AD2">
              <w:rPr>
                <w:sz w:val="20"/>
                <w:szCs w:val="20"/>
                <w:lang w:val="en-GB"/>
              </w:rPr>
              <w:t xml:space="preserve">of </w:t>
            </w:r>
            <w:r w:rsidR="008B79F2" w:rsidRPr="00B21AD2">
              <w:rPr>
                <w:sz w:val="20"/>
                <w:szCs w:val="20"/>
                <w:lang w:val="en-GB"/>
              </w:rPr>
              <w:t>e-learning)</w:t>
            </w:r>
            <w:r w:rsidR="004E0986" w:rsidRPr="00B21AD2"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="004F5954" w:rsidRPr="00B21AD2">
              <w:rPr>
                <w:color w:val="000000" w:themeColor="text1"/>
                <w:sz w:val="20"/>
                <w:szCs w:val="20"/>
                <w:lang w:val="en-GB"/>
              </w:rPr>
              <w:t>Laboratories: 40h</w:t>
            </w:r>
          </w:p>
        </w:tc>
      </w:tr>
      <w:tr w:rsidR="004E0986" w:rsidRPr="00B21AD2" w14:paraId="6B3E5B08" w14:textId="77777777" w:rsidTr="0072260E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7840F" w14:textId="77777777" w:rsidR="004E0986" w:rsidRPr="00B21AD2" w:rsidRDefault="004E0986" w:rsidP="0072260E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FE86" w14:textId="4123B9AA" w:rsidR="004E0986" w:rsidRPr="00B21AD2" w:rsidRDefault="00A43911" w:rsidP="004E0986">
            <w:pPr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>Lecture /Classes/ Laboratories - Courses in the teaching rooms of the UJK</w:t>
            </w:r>
          </w:p>
        </w:tc>
      </w:tr>
      <w:tr w:rsidR="004E0986" w:rsidRPr="00B21AD2" w14:paraId="1A8D7C2F" w14:textId="77777777" w:rsidTr="0072260E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72197" w14:textId="77777777" w:rsidR="004E0986" w:rsidRPr="00B21AD2" w:rsidRDefault="004E0986" w:rsidP="0072260E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015F" w14:textId="77777777" w:rsidR="004F5954" w:rsidRPr="00B21AD2" w:rsidRDefault="004E0986" w:rsidP="004F5954">
            <w:pPr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>L</w:t>
            </w:r>
            <w:r w:rsidR="004F5954" w:rsidRPr="00B21AD2">
              <w:rPr>
                <w:sz w:val="20"/>
                <w:szCs w:val="20"/>
                <w:lang w:val="en-GB"/>
              </w:rPr>
              <w:t xml:space="preserve">ecture: </w:t>
            </w:r>
            <w:r w:rsidRPr="00B21AD2">
              <w:rPr>
                <w:sz w:val="20"/>
                <w:szCs w:val="20"/>
                <w:lang w:val="en-GB"/>
              </w:rPr>
              <w:t xml:space="preserve">exam, </w:t>
            </w:r>
          </w:p>
          <w:p w14:paraId="61EDE7C9" w14:textId="55A0ED9F" w:rsidR="004F5954" w:rsidRPr="00B21AD2" w:rsidRDefault="004F5954" w:rsidP="004F5954">
            <w:pPr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>Classes:</w:t>
            </w:r>
            <w:r w:rsidR="004E0986" w:rsidRPr="00B21AD2">
              <w:rPr>
                <w:sz w:val="20"/>
                <w:szCs w:val="20"/>
                <w:lang w:val="en-GB"/>
              </w:rPr>
              <w:t xml:space="preserve"> credit with grade, </w:t>
            </w:r>
          </w:p>
          <w:p w14:paraId="2810760C" w14:textId="24FCAE09" w:rsidR="004E0986" w:rsidRPr="00B21AD2" w:rsidRDefault="004F5954" w:rsidP="004F5954">
            <w:pPr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 xml:space="preserve">Laboratories: </w:t>
            </w:r>
            <w:r w:rsidR="004E0986" w:rsidRPr="00B21AD2">
              <w:rPr>
                <w:sz w:val="20"/>
                <w:szCs w:val="20"/>
                <w:lang w:val="en-GB"/>
              </w:rPr>
              <w:t>credit with grade</w:t>
            </w:r>
            <w:r w:rsidRPr="00B21AD2">
              <w:rPr>
                <w:sz w:val="20"/>
                <w:szCs w:val="20"/>
                <w:lang w:val="en-GB"/>
              </w:rPr>
              <w:t>.</w:t>
            </w:r>
          </w:p>
        </w:tc>
      </w:tr>
      <w:tr w:rsidR="004E0986" w:rsidRPr="00B21AD2" w14:paraId="635C22E6" w14:textId="77777777" w:rsidTr="0072260E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1D80A" w14:textId="77777777" w:rsidR="004E0986" w:rsidRPr="00B21AD2" w:rsidRDefault="004E0986" w:rsidP="0072260E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BD9E" w14:textId="5322AEEE" w:rsidR="004E0986" w:rsidRPr="00B21AD2" w:rsidRDefault="00A43911" w:rsidP="0072260E">
            <w:pPr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>Practical classes, conversational lecture, discussion. Computer programmes provided in the scope of Physiology classes</w:t>
            </w:r>
          </w:p>
        </w:tc>
      </w:tr>
      <w:tr w:rsidR="004E0986" w:rsidRPr="00B21AD2" w14:paraId="184A7BD2" w14:textId="77777777" w:rsidTr="0072260E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3BCDA" w14:textId="77777777" w:rsidR="004E0986" w:rsidRPr="00B21AD2" w:rsidRDefault="004E0986" w:rsidP="0072260E">
            <w:pPr>
              <w:numPr>
                <w:ilvl w:val="1"/>
                <w:numId w:val="1"/>
              </w:numPr>
              <w:snapToGrid w:val="0"/>
              <w:ind w:left="426" w:hanging="426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0D53A" w14:textId="77777777" w:rsidR="004E0986" w:rsidRPr="00B21AD2" w:rsidRDefault="004E0986" w:rsidP="0072260E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6970" w14:textId="2BB335ED" w:rsidR="004D0EFA" w:rsidRPr="00B21AD2" w:rsidRDefault="004D0EFA" w:rsidP="004D0EFA">
            <w:pPr>
              <w:snapToGrid w:val="0"/>
              <w:rPr>
                <w:sz w:val="20"/>
                <w:szCs w:val="20"/>
                <w:lang w:val="en-US"/>
              </w:rPr>
            </w:pPr>
            <w:r w:rsidRPr="00B21AD2">
              <w:rPr>
                <w:sz w:val="20"/>
                <w:szCs w:val="20"/>
                <w:lang w:val="en-US"/>
              </w:rPr>
              <w:t xml:space="preserve">Medical Physiology Principles for Clinical Medicine. Wolters Kluwer Health, </w:t>
            </w:r>
            <w:proofErr w:type="spellStart"/>
            <w:r w:rsidRPr="00B21AD2">
              <w:rPr>
                <w:sz w:val="20"/>
                <w:szCs w:val="20"/>
                <w:lang w:val="en-US"/>
              </w:rPr>
              <w:t>lipiec</w:t>
            </w:r>
            <w:proofErr w:type="spellEnd"/>
            <w:r w:rsidRPr="00B21AD2">
              <w:rPr>
                <w:sz w:val="20"/>
                <w:szCs w:val="20"/>
                <w:lang w:val="en-US"/>
              </w:rPr>
              <w:t xml:space="preserve"> 2022</w:t>
            </w:r>
          </w:p>
          <w:p w14:paraId="1FE110B4" w14:textId="2A10BA7E" w:rsidR="004E0986" w:rsidRPr="00B21AD2" w:rsidRDefault="004E0986" w:rsidP="004E0986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4E0986" w:rsidRPr="00B21AD2" w14:paraId="6B58AAA4" w14:textId="77777777" w:rsidTr="0072260E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CE421" w14:textId="77777777" w:rsidR="004E0986" w:rsidRPr="00B21AD2" w:rsidRDefault="004E0986" w:rsidP="0072260E">
            <w:pPr>
              <w:snapToGrid w:val="0"/>
              <w:ind w:left="426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8B2B5" w14:textId="77777777" w:rsidR="004E0986" w:rsidRPr="00B21AD2" w:rsidRDefault="004E0986" w:rsidP="0072260E">
            <w:pPr>
              <w:snapToGrid w:val="0"/>
              <w:ind w:left="-108" w:right="-108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B92D" w14:textId="7FAC669C" w:rsidR="004E0986" w:rsidRPr="00B21AD2" w:rsidRDefault="00A43911" w:rsidP="004E0986">
            <w:pPr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>2.Guyton A.C.: Textbook of Medical Physiology, Saunders, 14th ed., 2020  ISBN 9780323597128</w:t>
            </w:r>
          </w:p>
        </w:tc>
      </w:tr>
    </w:tbl>
    <w:p w14:paraId="439757BB" w14:textId="77777777" w:rsidR="004E0986" w:rsidRPr="00B21AD2" w:rsidRDefault="004E0986" w:rsidP="004E0986">
      <w:pPr>
        <w:rPr>
          <w:b/>
          <w:sz w:val="20"/>
          <w:szCs w:val="20"/>
          <w:lang w:val="en-GB"/>
        </w:rPr>
      </w:pPr>
    </w:p>
    <w:p w14:paraId="200D680B" w14:textId="77777777" w:rsidR="004E0986" w:rsidRPr="00B21AD2" w:rsidRDefault="004E0986" w:rsidP="004E0986">
      <w:pPr>
        <w:numPr>
          <w:ilvl w:val="0"/>
          <w:numId w:val="1"/>
        </w:numPr>
        <w:rPr>
          <w:b/>
          <w:sz w:val="20"/>
          <w:szCs w:val="20"/>
          <w:lang w:val="en-GB"/>
        </w:rPr>
      </w:pPr>
      <w:r w:rsidRPr="00B21AD2">
        <w:rPr>
          <w:b/>
          <w:caps/>
          <w:sz w:val="20"/>
          <w:szCs w:val="20"/>
          <w:lang w:val="en-GB"/>
        </w:rPr>
        <w:t>Objectives, syllabus CONTENT and intended teaching outcomes</w:t>
      </w:r>
    </w:p>
    <w:tbl>
      <w:tblPr>
        <w:tblW w:w="977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4F5954" w:rsidRPr="00B21AD2" w14:paraId="50B4A0DC" w14:textId="77777777" w:rsidTr="004F5954">
        <w:trPr>
          <w:trHeight w:val="1035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5519" w14:textId="6D24D3F8" w:rsidR="004F5954" w:rsidRPr="00B21AD2" w:rsidRDefault="004F5954" w:rsidP="004F5954">
            <w:pPr>
              <w:numPr>
                <w:ilvl w:val="1"/>
                <w:numId w:val="1"/>
              </w:numPr>
              <w:snapToGrid w:val="0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 xml:space="preserve">Course objectives </w:t>
            </w:r>
            <w:r w:rsidRPr="00B21AD2">
              <w:rPr>
                <w:b/>
                <w:i/>
                <w:sz w:val="20"/>
                <w:szCs w:val="20"/>
                <w:lang w:val="en-GB"/>
              </w:rPr>
              <w:t>(including form of classes)</w:t>
            </w:r>
          </w:p>
          <w:p w14:paraId="38E4C259" w14:textId="23D7E84C" w:rsidR="004F5954" w:rsidRPr="00B21AD2" w:rsidRDefault="004F5954" w:rsidP="004F5954">
            <w:pPr>
              <w:rPr>
                <w:b/>
                <w:sz w:val="20"/>
                <w:szCs w:val="20"/>
                <w:lang w:val="en-US"/>
              </w:rPr>
            </w:pPr>
            <w:r w:rsidRPr="00B21AD2">
              <w:rPr>
                <w:b/>
                <w:sz w:val="20"/>
                <w:szCs w:val="20"/>
                <w:lang w:val="en-US"/>
              </w:rPr>
              <w:t>Lectures</w:t>
            </w:r>
          </w:p>
          <w:p w14:paraId="5299D1A1" w14:textId="7069EDC5" w:rsidR="008A6A1E" w:rsidRPr="00B21AD2" w:rsidRDefault="008A6A1E" w:rsidP="008A6A1E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C1. Acquaintance with the basics of circulatory system physiology: discussion of the resting and functional potentials of </w:t>
            </w:r>
            <w:proofErr w:type="spellStart"/>
            <w:r w:rsidRPr="00B21AD2">
              <w:rPr>
                <w:b/>
                <w:i/>
                <w:sz w:val="20"/>
                <w:szCs w:val="20"/>
                <w:lang w:val="en"/>
              </w:rPr>
              <w:t>cardiomyocytes</w:t>
            </w:r>
            <w:proofErr w:type="spellEnd"/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 and the concept of the cardiac cycle.</w:t>
            </w:r>
          </w:p>
          <w:p w14:paraId="4EBBE76B" w14:textId="77777777" w:rsidR="008A6A1E" w:rsidRPr="00B21AD2" w:rsidRDefault="008A6A1E" w:rsidP="008A6A1E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 C2. Acquiring theoretical knowledge of electrocardiography. Instruction in describing ECG recordings. </w:t>
            </w:r>
          </w:p>
          <w:p w14:paraId="7CDF8AF1" w14:textId="720BEE25" w:rsidR="004F5954" w:rsidRPr="00B21AD2" w:rsidRDefault="008A6A1E" w:rsidP="008A6A1E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>C3. Discussion of the functioning of the vascular system.</w:t>
            </w:r>
          </w:p>
          <w:p w14:paraId="6456BCC5" w14:textId="77777777" w:rsidR="008A6A1E" w:rsidRPr="00B21AD2" w:rsidRDefault="008A6A1E" w:rsidP="008A6A1E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>C4.</w:t>
            </w:r>
            <w:r w:rsidRPr="00B21AD2">
              <w:rPr>
                <w:rFonts w:eastAsiaTheme="majorEastAsia"/>
                <w:b/>
                <w:i/>
                <w:sz w:val="20"/>
                <w:szCs w:val="20"/>
                <w:lang w:val="en"/>
              </w:rPr>
              <w:t xml:space="preserve"> </w:t>
            </w:r>
            <w:r w:rsidRPr="00B21AD2">
              <w:rPr>
                <w:b/>
                <w:i/>
                <w:sz w:val="20"/>
                <w:szCs w:val="20"/>
                <w:lang w:val="en"/>
              </w:rPr>
              <w:t>Understanding the physiology of nerve cells, synapses, sensation and reflexes, and sense organs.</w:t>
            </w:r>
          </w:p>
          <w:p w14:paraId="58AE8462" w14:textId="77777777" w:rsidR="008A6A1E" w:rsidRPr="00B21AD2" w:rsidRDefault="008A6A1E" w:rsidP="008A6A1E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 C5.</w:t>
            </w:r>
            <w:r w:rsidRPr="00B21AD2">
              <w:rPr>
                <w:rFonts w:eastAsiaTheme="majorEastAsia"/>
                <w:b/>
                <w:i/>
                <w:sz w:val="20"/>
                <w:szCs w:val="20"/>
                <w:lang w:val="en"/>
              </w:rPr>
              <w:t xml:space="preserve"> </w:t>
            </w:r>
            <w:r w:rsidRPr="00B21AD2">
              <w:rPr>
                <w:b/>
                <w:i/>
                <w:sz w:val="20"/>
                <w:szCs w:val="20"/>
                <w:lang w:val="en"/>
              </w:rPr>
              <w:t>Understanding muscle physiology, the regulation of motor functions, and the autonomic nervous system.</w:t>
            </w:r>
          </w:p>
          <w:p w14:paraId="0080979F" w14:textId="77777777" w:rsidR="008A6A1E" w:rsidRPr="00B21AD2" w:rsidRDefault="008A6A1E" w:rsidP="008A6A1E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 C6.</w:t>
            </w:r>
            <w:r w:rsidRPr="00B21AD2">
              <w:rPr>
                <w:rFonts w:eastAsiaTheme="majorEastAsia"/>
                <w:b/>
                <w:i/>
                <w:sz w:val="20"/>
                <w:szCs w:val="20"/>
                <w:lang w:val="en"/>
              </w:rPr>
              <w:t xml:space="preserve"> </w:t>
            </w:r>
            <w:r w:rsidRPr="00B21AD2">
              <w:rPr>
                <w:b/>
                <w:i/>
                <w:sz w:val="20"/>
                <w:szCs w:val="20"/>
                <w:lang w:val="en"/>
              </w:rPr>
              <w:t>Explanation of the functions of the respiratory system.</w:t>
            </w:r>
            <w:r w:rsidRPr="00B21AD2">
              <w:rPr>
                <w:rFonts w:eastAsiaTheme="majorEastAsia"/>
                <w:b/>
                <w:i/>
                <w:sz w:val="20"/>
                <w:szCs w:val="20"/>
                <w:lang w:val="en"/>
              </w:rPr>
              <w:t xml:space="preserve"> </w:t>
            </w: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Discussion of the mechanics of breathing. </w:t>
            </w:r>
          </w:p>
          <w:p w14:paraId="608BD332" w14:textId="77777777" w:rsidR="008A6A1E" w:rsidRPr="00B21AD2" w:rsidRDefault="008A6A1E" w:rsidP="008A6A1E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>C7.</w:t>
            </w:r>
            <w:r w:rsidRPr="00B21AD2">
              <w:rPr>
                <w:rFonts w:eastAsiaTheme="majorEastAsia"/>
                <w:b/>
                <w:i/>
                <w:sz w:val="20"/>
                <w:szCs w:val="20"/>
                <w:lang w:val="en"/>
              </w:rPr>
              <w:t xml:space="preserve"> </w:t>
            </w: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Brainstorming discussion on the origins of respiratory rhythm and regulation. </w:t>
            </w:r>
          </w:p>
          <w:p w14:paraId="6C8675BB" w14:textId="77777777" w:rsidR="008A6A1E" w:rsidRPr="00B21AD2" w:rsidRDefault="008A6A1E" w:rsidP="008A6A1E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>C8.</w:t>
            </w:r>
            <w:r w:rsidRPr="00B21AD2">
              <w:rPr>
                <w:rFonts w:eastAsiaTheme="majorEastAsia"/>
                <w:b/>
                <w:i/>
                <w:sz w:val="20"/>
                <w:szCs w:val="20"/>
                <w:lang w:val="en"/>
              </w:rPr>
              <w:t xml:space="preserve"> </w:t>
            </w:r>
            <w:r w:rsidRPr="00B21AD2">
              <w:rPr>
                <w:b/>
                <w:i/>
                <w:sz w:val="20"/>
                <w:szCs w:val="20"/>
                <w:lang w:val="en"/>
              </w:rPr>
              <w:t>Explanation of kidney function and the principles of water and electrolyte management.</w:t>
            </w:r>
            <w:r w:rsidRPr="00B21AD2">
              <w:rPr>
                <w:rFonts w:eastAsiaTheme="majorEastAsia"/>
                <w:b/>
                <w:i/>
                <w:sz w:val="20"/>
                <w:szCs w:val="20"/>
                <w:lang w:val="en"/>
              </w:rPr>
              <w:t xml:space="preserve"> </w:t>
            </w: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Case studies. </w:t>
            </w:r>
          </w:p>
          <w:p w14:paraId="526EB6E1" w14:textId="77777777" w:rsidR="008A6A1E" w:rsidRPr="00B21AD2" w:rsidRDefault="008A6A1E" w:rsidP="008A6A1E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>C9. Informative lecture on the physiology of the digestive system: gastrointestinal motility.</w:t>
            </w:r>
          </w:p>
          <w:p w14:paraId="238E1610" w14:textId="77777777" w:rsidR="008A6A1E" w:rsidRPr="00B21AD2" w:rsidRDefault="008A6A1E" w:rsidP="008A6A1E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 C10. Group discussion on the secretory functions of the digestive glands and liver function.</w:t>
            </w:r>
          </w:p>
          <w:p w14:paraId="6415948F" w14:textId="7C6AAD7A" w:rsidR="008A6A1E" w:rsidRPr="00B21AD2" w:rsidRDefault="008A6A1E" w:rsidP="008A6A1E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 C11. Understanding the mechanisms of endocrine function.</w:t>
            </w:r>
            <w:r w:rsidRPr="00B21AD2">
              <w:rPr>
                <w:rFonts w:eastAsiaTheme="majorEastAsia"/>
                <w:b/>
                <w:i/>
                <w:sz w:val="20"/>
                <w:szCs w:val="20"/>
                <w:lang w:val="en"/>
              </w:rPr>
              <w:t xml:space="preserve"> </w:t>
            </w:r>
            <w:r w:rsidRPr="00B21AD2">
              <w:rPr>
                <w:b/>
                <w:i/>
                <w:sz w:val="20"/>
                <w:szCs w:val="20"/>
                <w:lang w:val="en"/>
              </w:rPr>
              <w:t>Hormones of the hypothalamic-pituitary axis.</w:t>
            </w:r>
          </w:p>
          <w:p w14:paraId="6EE6AD2B" w14:textId="77777777" w:rsidR="00B22275" w:rsidRPr="00B21AD2" w:rsidRDefault="00B22275" w:rsidP="008A6A1E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>C13. Presentation on adrenal and thyroid hormones. Discussion of the function of the pancreas as an endocrine organ and a panel discussion on the hormonal function of the gonads.</w:t>
            </w:r>
          </w:p>
          <w:p w14:paraId="6ADE2A7C" w14:textId="4B53A5D3" w:rsidR="00B22275" w:rsidRPr="00B21AD2" w:rsidRDefault="00B22275" w:rsidP="008A6A1E">
            <w:pPr>
              <w:rPr>
                <w:b/>
                <w:i/>
                <w:sz w:val="20"/>
                <w:szCs w:val="20"/>
                <w:lang w:val="en-US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 C14. Group discussion on exercise physiology and adaptive physiology.</w:t>
            </w:r>
          </w:p>
          <w:p w14:paraId="577DF47D" w14:textId="77777777" w:rsidR="008A6A1E" w:rsidRPr="00B21AD2" w:rsidRDefault="008A6A1E" w:rsidP="008A6A1E">
            <w:pPr>
              <w:rPr>
                <w:b/>
                <w:i/>
                <w:sz w:val="20"/>
                <w:szCs w:val="20"/>
                <w:lang w:val="en-GB"/>
              </w:rPr>
            </w:pPr>
          </w:p>
          <w:p w14:paraId="43B81043" w14:textId="77777777" w:rsidR="004F5954" w:rsidRPr="00B21AD2" w:rsidRDefault="004F5954" w:rsidP="004F5954">
            <w:pPr>
              <w:rPr>
                <w:b/>
                <w:sz w:val="20"/>
                <w:szCs w:val="20"/>
                <w:lang w:val="en-US"/>
              </w:rPr>
            </w:pPr>
            <w:r w:rsidRPr="00B21AD2">
              <w:rPr>
                <w:b/>
                <w:sz w:val="20"/>
                <w:szCs w:val="20"/>
                <w:lang w:val="en-US"/>
              </w:rPr>
              <w:t>(including e-learning)</w:t>
            </w:r>
          </w:p>
          <w:p w14:paraId="68EA46D7" w14:textId="77777777" w:rsidR="00F55936" w:rsidRPr="00B21AD2" w:rsidRDefault="00F55936" w:rsidP="00F55936">
            <w:pPr>
              <w:ind w:left="356"/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-GB"/>
              </w:rPr>
              <w:t xml:space="preserve">C1. </w:t>
            </w: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C1. Overview of the Functions of the Vascular System </w:t>
            </w:r>
          </w:p>
          <w:p w14:paraId="7EAC845D" w14:textId="77777777" w:rsidR="00F55936" w:rsidRPr="00B21AD2" w:rsidRDefault="00F55936" w:rsidP="00F55936">
            <w:pPr>
              <w:ind w:left="356"/>
              <w:rPr>
                <w:b/>
                <w:i/>
                <w:sz w:val="20"/>
                <w:szCs w:val="20"/>
                <w:lang w:val="en-GB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>C2. Overview of the Physiology of the Hematopoietic System</w:t>
            </w:r>
          </w:p>
          <w:p w14:paraId="5843525D" w14:textId="38AE1322" w:rsidR="004F5954" w:rsidRPr="00B21AD2" w:rsidRDefault="004F5954" w:rsidP="004F5954">
            <w:pPr>
              <w:rPr>
                <w:b/>
                <w:sz w:val="20"/>
                <w:szCs w:val="20"/>
                <w:lang w:val="en-GB"/>
              </w:rPr>
            </w:pPr>
          </w:p>
          <w:p w14:paraId="486A8A50" w14:textId="77777777" w:rsidR="004F5954" w:rsidRPr="00B21AD2" w:rsidRDefault="004F5954" w:rsidP="004F5954">
            <w:pPr>
              <w:tabs>
                <w:tab w:val="left" w:pos="2655"/>
              </w:tabs>
              <w:ind w:left="498" w:hanging="498"/>
              <w:rPr>
                <w:b/>
                <w:sz w:val="20"/>
                <w:szCs w:val="20"/>
                <w:lang w:val="en-US"/>
              </w:rPr>
            </w:pPr>
            <w:r w:rsidRPr="00B21AD2">
              <w:rPr>
                <w:b/>
                <w:sz w:val="20"/>
                <w:szCs w:val="20"/>
                <w:lang w:val="en-US"/>
              </w:rPr>
              <w:t xml:space="preserve">Classes </w:t>
            </w:r>
          </w:p>
          <w:p w14:paraId="479906D9" w14:textId="77777777" w:rsidR="00F55936" w:rsidRPr="00B21AD2" w:rsidRDefault="00F55936" w:rsidP="00F55936">
            <w:pPr>
              <w:ind w:left="356"/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C1 Demonstration with explanation: analysis of myocardial contractile function and the hemodynamic cycle </w:t>
            </w:r>
          </w:p>
          <w:p w14:paraId="60BC3912" w14:textId="77777777" w:rsidR="00F55936" w:rsidRPr="00B21AD2" w:rsidRDefault="00F55936" w:rsidP="00F55936">
            <w:pPr>
              <w:ind w:left="356"/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>C2 Demonstration with explanation: cardiac electrophysiology and practical aspects of electrocardiography</w:t>
            </w:r>
          </w:p>
          <w:p w14:paraId="2FCE7341" w14:textId="77777777" w:rsidR="00F55936" w:rsidRPr="00B21AD2" w:rsidRDefault="00F55936" w:rsidP="00F55936">
            <w:pPr>
              <w:ind w:left="356"/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 C3 Guided text method: analysis of regulatory mechanisms of blood and systemic fluid circulation</w:t>
            </w:r>
          </w:p>
          <w:p w14:paraId="0E6E91CC" w14:textId="77777777" w:rsidR="00F55936" w:rsidRPr="00B21AD2" w:rsidRDefault="00F55936" w:rsidP="00F55936">
            <w:pPr>
              <w:ind w:left="356"/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lastRenderedPageBreak/>
              <w:t xml:space="preserve"> C4. Demonstration with explanation: assessment of sensory organ function </w:t>
            </w:r>
          </w:p>
          <w:p w14:paraId="0CD92071" w14:textId="77777777" w:rsidR="00F55936" w:rsidRPr="00B21AD2" w:rsidRDefault="00F55936" w:rsidP="00F55936">
            <w:pPr>
              <w:ind w:left="356"/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C5. Demonstration with explanation: analysis of hematopoietic system parameters </w:t>
            </w:r>
          </w:p>
          <w:p w14:paraId="1DB4CA99" w14:textId="77777777" w:rsidR="00F55936" w:rsidRPr="00B21AD2" w:rsidRDefault="00F55936" w:rsidP="00F55936">
            <w:pPr>
              <w:ind w:left="356"/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C6. Demonstration with explanation: analysis of respiratory system function parameters </w:t>
            </w:r>
          </w:p>
          <w:p w14:paraId="4431A5A8" w14:textId="77777777" w:rsidR="00F55936" w:rsidRPr="00B21AD2" w:rsidRDefault="00F55936" w:rsidP="00F55936">
            <w:pPr>
              <w:ind w:left="356"/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C7. Demonstration with explanation: analysis of renal function, water-electrolyte balance, and acid-base balance </w:t>
            </w:r>
          </w:p>
          <w:p w14:paraId="6857E712" w14:textId="77777777" w:rsidR="00F55936" w:rsidRPr="00B21AD2" w:rsidRDefault="00F55936" w:rsidP="00F55936">
            <w:pPr>
              <w:ind w:left="356"/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C8. Demonstration with explanation: analysis of the secretory function of the digestive glands </w:t>
            </w:r>
          </w:p>
          <w:p w14:paraId="6E8802D3" w14:textId="77777777" w:rsidR="00F55936" w:rsidRPr="00B21AD2" w:rsidRDefault="00F55936" w:rsidP="00F55936">
            <w:pPr>
              <w:ind w:left="356"/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>C9. Demonstration with explanation: analysis of the function of the endocrine glands</w:t>
            </w:r>
          </w:p>
          <w:p w14:paraId="267A99AC" w14:textId="05B50832" w:rsidR="004F5954" w:rsidRPr="00B21AD2" w:rsidRDefault="00F55936" w:rsidP="00F55936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       C10. Demonstration with explanation: assessment of the body's adaptive mechanisms and adaptation to physical exertion</w:t>
            </w:r>
          </w:p>
          <w:p w14:paraId="65B54C44" w14:textId="77777777" w:rsidR="00F55936" w:rsidRPr="00B21AD2" w:rsidRDefault="00F55936" w:rsidP="00F55936">
            <w:pPr>
              <w:ind w:left="356"/>
              <w:rPr>
                <w:b/>
                <w:i/>
                <w:sz w:val="20"/>
                <w:szCs w:val="20"/>
                <w:lang w:val="en"/>
              </w:rPr>
            </w:pPr>
          </w:p>
          <w:p w14:paraId="4866207E" w14:textId="6CEC3D13" w:rsidR="004F5954" w:rsidRPr="00B21AD2" w:rsidRDefault="004F5954" w:rsidP="004F5954">
            <w:pPr>
              <w:rPr>
                <w:b/>
                <w:sz w:val="20"/>
                <w:szCs w:val="20"/>
                <w:lang w:val="en-US"/>
              </w:rPr>
            </w:pPr>
            <w:r w:rsidRPr="00B21AD2">
              <w:rPr>
                <w:b/>
                <w:sz w:val="20"/>
                <w:szCs w:val="20"/>
                <w:lang w:val="en-US"/>
              </w:rPr>
              <w:t>(including e-learning)</w:t>
            </w:r>
          </w:p>
          <w:p w14:paraId="46E85D99" w14:textId="77777777" w:rsidR="00265C80" w:rsidRPr="00B21AD2" w:rsidRDefault="00265C80" w:rsidP="004F5954">
            <w:pPr>
              <w:rPr>
                <w:b/>
                <w:sz w:val="20"/>
                <w:szCs w:val="20"/>
                <w:lang w:val="en"/>
              </w:rPr>
            </w:pPr>
            <w:r w:rsidRPr="00B21AD2">
              <w:rPr>
                <w:b/>
                <w:sz w:val="20"/>
                <w:szCs w:val="20"/>
                <w:lang w:val="en"/>
              </w:rPr>
              <w:t xml:space="preserve">C1 Discussion of circulatory regulation in various organs and functional states of the body </w:t>
            </w:r>
          </w:p>
          <w:p w14:paraId="7A1E3364" w14:textId="1675F944" w:rsidR="00265C80" w:rsidRPr="00B21AD2" w:rsidRDefault="00265C80" w:rsidP="004F5954">
            <w:pPr>
              <w:rPr>
                <w:b/>
                <w:sz w:val="20"/>
                <w:szCs w:val="20"/>
                <w:lang w:val="en-US"/>
              </w:rPr>
            </w:pPr>
            <w:r w:rsidRPr="00B21AD2">
              <w:rPr>
                <w:b/>
                <w:sz w:val="20"/>
                <w:szCs w:val="20"/>
                <w:lang w:val="en"/>
              </w:rPr>
              <w:t>C2 Discussion of hormonal regulation of the body</w:t>
            </w:r>
          </w:p>
          <w:p w14:paraId="3DEFE03D" w14:textId="367A5203" w:rsidR="004F5954" w:rsidRPr="00B21AD2" w:rsidRDefault="004F5954" w:rsidP="004F5954">
            <w:pPr>
              <w:rPr>
                <w:b/>
                <w:sz w:val="20"/>
                <w:szCs w:val="20"/>
                <w:lang w:val="en-US"/>
              </w:rPr>
            </w:pPr>
          </w:p>
          <w:p w14:paraId="294C2C5F" w14:textId="77777777" w:rsidR="004F5954" w:rsidRPr="00B21AD2" w:rsidRDefault="004F5954" w:rsidP="004F5954">
            <w:pPr>
              <w:tabs>
                <w:tab w:val="left" w:pos="2655"/>
              </w:tabs>
              <w:ind w:left="498" w:hanging="498"/>
              <w:rPr>
                <w:b/>
                <w:sz w:val="20"/>
                <w:szCs w:val="20"/>
                <w:lang w:val="en-US"/>
              </w:rPr>
            </w:pPr>
            <w:r w:rsidRPr="00B21AD2">
              <w:rPr>
                <w:b/>
                <w:sz w:val="20"/>
                <w:szCs w:val="20"/>
                <w:lang w:val="en-US"/>
              </w:rPr>
              <w:t>Laboratories</w:t>
            </w:r>
          </w:p>
          <w:p w14:paraId="4F74D673" w14:textId="77777777" w:rsidR="00265C80" w:rsidRPr="00B21AD2" w:rsidRDefault="00265C80" w:rsidP="00265C80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C1 Practical: ECG recordings - technique and interpretation </w:t>
            </w:r>
          </w:p>
          <w:p w14:paraId="3C71147C" w14:textId="77777777" w:rsidR="00265C80" w:rsidRPr="00B21AD2" w:rsidRDefault="00265C80" w:rsidP="00265C80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C2 Practical: assessment of synaptic conduction and the neuromuscular junction </w:t>
            </w:r>
          </w:p>
          <w:p w14:paraId="78E86942" w14:textId="77777777" w:rsidR="00265C80" w:rsidRPr="00B21AD2" w:rsidRDefault="00265C80" w:rsidP="00265C80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C3 Practical: examination of the muscular system - sensation and reflexes. Regulation of motor functions </w:t>
            </w:r>
          </w:p>
          <w:p w14:paraId="341671A1" w14:textId="77777777" w:rsidR="00265C80" w:rsidRPr="00B21AD2" w:rsidRDefault="00265C80" w:rsidP="00265C80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C4 Practical: assessment of autonomic nervous system function - principles of visual and auditory function </w:t>
            </w:r>
          </w:p>
          <w:p w14:paraId="3AB892CD" w14:textId="77777777" w:rsidR="00265C80" w:rsidRPr="00B21AD2" w:rsidRDefault="00265C80" w:rsidP="00265C80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C5 Practical: assessment of blood count parameters </w:t>
            </w:r>
          </w:p>
          <w:p w14:paraId="3C61F0D9" w14:textId="77777777" w:rsidR="00265C80" w:rsidRPr="00B21AD2" w:rsidRDefault="00265C80" w:rsidP="00265C80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C6 Practical: technique and analysis of </w:t>
            </w:r>
            <w:proofErr w:type="spellStart"/>
            <w:r w:rsidRPr="00B21AD2">
              <w:rPr>
                <w:b/>
                <w:i/>
                <w:sz w:val="20"/>
                <w:szCs w:val="20"/>
                <w:lang w:val="en"/>
              </w:rPr>
              <w:t>spirometric</w:t>
            </w:r>
            <w:proofErr w:type="spellEnd"/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 parameters </w:t>
            </w:r>
          </w:p>
          <w:p w14:paraId="7FB9367C" w14:textId="77777777" w:rsidR="00265C80" w:rsidRPr="00B21AD2" w:rsidRDefault="00265C80" w:rsidP="00265C80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C7 Practical: analysis of water, electrolyte, and acid-base parameters </w:t>
            </w:r>
          </w:p>
          <w:p w14:paraId="76DCBA10" w14:textId="77777777" w:rsidR="00265C80" w:rsidRPr="00B21AD2" w:rsidRDefault="00265C80" w:rsidP="00265C80">
            <w:pPr>
              <w:rPr>
                <w:b/>
                <w:i/>
                <w:sz w:val="20"/>
                <w:szCs w:val="20"/>
                <w:lang w:val="en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 xml:space="preserve">C8 Practical: assessment of gastrointestinal function in terms of endocrine function </w:t>
            </w:r>
          </w:p>
          <w:p w14:paraId="532E1DAE" w14:textId="7F6C3FE9" w:rsidR="004F5954" w:rsidRPr="00B21AD2" w:rsidRDefault="00265C80" w:rsidP="00265C80">
            <w:pPr>
              <w:rPr>
                <w:b/>
                <w:i/>
                <w:sz w:val="20"/>
                <w:szCs w:val="20"/>
                <w:lang w:val="en-GB"/>
              </w:rPr>
            </w:pPr>
            <w:r w:rsidRPr="00B21AD2">
              <w:rPr>
                <w:b/>
                <w:i/>
                <w:sz w:val="20"/>
                <w:szCs w:val="20"/>
                <w:lang w:val="en"/>
              </w:rPr>
              <w:t>C9 Practical: analysis of the body's adaptive mechanisms</w:t>
            </w:r>
          </w:p>
          <w:p w14:paraId="0DA90C5E" w14:textId="77777777" w:rsidR="004F5954" w:rsidRPr="00B21AD2" w:rsidRDefault="004F5954" w:rsidP="004F5954">
            <w:pPr>
              <w:rPr>
                <w:b/>
                <w:sz w:val="20"/>
                <w:szCs w:val="20"/>
                <w:lang w:val="en-US"/>
              </w:rPr>
            </w:pPr>
          </w:p>
          <w:p w14:paraId="0920BFCB" w14:textId="77777777" w:rsidR="004F5954" w:rsidRPr="00B21AD2" w:rsidRDefault="004F5954" w:rsidP="004F5954">
            <w:pPr>
              <w:rPr>
                <w:b/>
                <w:sz w:val="20"/>
                <w:szCs w:val="20"/>
                <w:lang w:val="en-US"/>
              </w:rPr>
            </w:pPr>
          </w:p>
          <w:p w14:paraId="26E23FC1" w14:textId="0754B8D4" w:rsidR="004F5954" w:rsidRPr="00B21AD2" w:rsidRDefault="004F5954" w:rsidP="004F5954">
            <w:pPr>
              <w:rPr>
                <w:sz w:val="20"/>
                <w:szCs w:val="20"/>
                <w:lang w:val="en-GB"/>
              </w:rPr>
            </w:pPr>
          </w:p>
        </w:tc>
      </w:tr>
      <w:tr w:rsidR="004F5954" w:rsidRPr="00B21AD2" w14:paraId="1B129879" w14:textId="77777777" w:rsidTr="004F5954">
        <w:trPr>
          <w:trHeight w:val="979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BF848" w14:textId="77777777" w:rsidR="004F5954" w:rsidRPr="00B21AD2" w:rsidRDefault="004F5954" w:rsidP="004F5954">
            <w:pPr>
              <w:numPr>
                <w:ilvl w:val="1"/>
                <w:numId w:val="1"/>
              </w:numPr>
              <w:snapToGrid w:val="0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lastRenderedPageBreak/>
              <w:t xml:space="preserve">Detailed syllabus </w:t>
            </w:r>
            <w:r w:rsidRPr="00B21AD2">
              <w:rPr>
                <w:b/>
                <w:i/>
                <w:sz w:val="20"/>
                <w:szCs w:val="20"/>
                <w:lang w:val="en-GB"/>
              </w:rPr>
              <w:t>(including form of classes)</w:t>
            </w:r>
          </w:p>
          <w:p w14:paraId="60C0AC42" w14:textId="77777777" w:rsidR="004F5954" w:rsidRPr="00B21AD2" w:rsidRDefault="004F5954" w:rsidP="004F5954">
            <w:pPr>
              <w:rPr>
                <w:b/>
                <w:sz w:val="20"/>
                <w:szCs w:val="20"/>
                <w:lang w:val="en-US"/>
              </w:rPr>
            </w:pPr>
            <w:r w:rsidRPr="00B21AD2">
              <w:rPr>
                <w:b/>
                <w:sz w:val="20"/>
                <w:szCs w:val="20"/>
                <w:lang w:val="en-US"/>
              </w:rPr>
              <w:t>Lectures</w:t>
            </w:r>
          </w:p>
          <w:p w14:paraId="5BBAC682" w14:textId="77777777" w:rsidR="00A43911" w:rsidRPr="00B21AD2" w:rsidRDefault="00A43911" w:rsidP="00A43911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Interactive lectures with presentation of the clinical cases: 60 hours</w:t>
            </w:r>
          </w:p>
          <w:p w14:paraId="275E41A5" w14:textId="77777777" w:rsidR="00A43911" w:rsidRPr="00B21AD2" w:rsidRDefault="00A43911" w:rsidP="00A43911">
            <w:pPr>
              <w:snapToGrid w:val="0"/>
              <w:ind w:left="67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I semester lectures - 30 hours (5 hours e-learning)</w:t>
            </w:r>
          </w:p>
          <w:p w14:paraId="6609174E" w14:textId="77777777" w:rsidR="00A43911" w:rsidRPr="00B21AD2" w:rsidRDefault="00A43911" w:rsidP="00A43911">
            <w:pPr>
              <w:pStyle w:val="Akapitzlist"/>
              <w:snapToGrid w:val="0"/>
              <w:rPr>
                <w:b/>
                <w:bCs/>
                <w:sz w:val="20"/>
                <w:szCs w:val="20"/>
                <w:lang w:val="en-GB" w:eastAsia="pl-PL"/>
              </w:rPr>
            </w:pPr>
          </w:p>
          <w:p w14:paraId="16CBD3B9" w14:textId="77777777" w:rsidR="009512C4" w:rsidRPr="00B21AD2" w:rsidRDefault="00A43911" w:rsidP="00A43911">
            <w:pPr>
              <w:pStyle w:val="Akapitzlist"/>
              <w:snapToGrid w:val="0"/>
              <w:rPr>
                <w:bCs/>
                <w:sz w:val="20"/>
                <w:szCs w:val="20"/>
                <w:lang w:val="en-US" w:eastAsia="pl-PL"/>
              </w:rPr>
            </w:pPr>
            <w:r w:rsidRPr="00B21AD2">
              <w:rPr>
                <w:bCs/>
                <w:sz w:val="20"/>
                <w:szCs w:val="20"/>
                <w:lang w:val="en-GB" w:eastAsia="pl-PL"/>
              </w:rPr>
              <w:t xml:space="preserve">1.Cardiovascular system: </w:t>
            </w:r>
            <w:r w:rsidRPr="00B21AD2">
              <w:rPr>
                <w:sz w:val="20"/>
                <w:szCs w:val="20"/>
                <w:lang w:val="en-US" w:eastAsia="pl-PL"/>
              </w:rPr>
              <w:t>Cardiac Muscle.</w:t>
            </w:r>
            <w:r w:rsidRPr="00B21AD2">
              <w:rPr>
                <w:bCs/>
                <w:sz w:val="20"/>
                <w:szCs w:val="20"/>
                <w:lang w:val="en-US" w:eastAsia="pl-PL"/>
              </w:rPr>
              <w:t xml:space="preserve"> The Heart as a Pump and Function of the Heart Valves. Resting and functional potential of  </w:t>
            </w:r>
            <w:proofErr w:type="spellStart"/>
            <w:r w:rsidRPr="00B21AD2">
              <w:rPr>
                <w:bCs/>
                <w:sz w:val="20"/>
                <w:szCs w:val="20"/>
                <w:lang w:val="en-US" w:eastAsia="pl-PL"/>
              </w:rPr>
              <w:t>cardiomyocytes</w:t>
            </w:r>
            <w:proofErr w:type="spellEnd"/>
            <w:r w:rsidRPr="00B21AD2">
              <w:rPr>
                <w:bCs/>
                <w:sz w:val="20"/>
                <w:szCs w:val="20"/>
                <w:lang w:val="en-US" w:eastAsia="pl-PL"/>
              </w:rPr>
              <w:t>.</w:t>
            </w:r>
            <w:r w:rsidRPr="00B21AD2">
              <w:rPr>
                <w:sz w:val="20"/>
                <w:szCs w:val="20"/>
                <w:lang w:val="en-US" w:eastAsia="pl-PL"/>
              </w:rPr>
              <w:t xml:space="preserve"> </w:t>
            </w:r>
            <w:r w:rsidRPr="00B21AD2">
              <w:rPr>
                <w:sz w:val="20"/>
                <w:szCs w:val="20"/>
                <w:lang w:val="en-US"/>
              </w:rPr>
              <w:t xml:space="preserve"> Action potential </w:t>
            </w:r>
            <w:r w:rsidRPr="00B21AD2">
              <w:rPr>
                <w:bCs/>
                <w:sz w:val="20"/>
                <w:szCs w:val="20"/>
                <w:lang w:val="en-US" w:eastAsia="pl-PL"/>
              </w:rPr>
              <w:t xml:space="preserve">of complex conducting tissue.  </w:t>
            </w:r>
          </w:p>
          <w:p w14:paraId="05CFE64E" w14:textId="5F0D6FD5" w:rsidR="00A43911" w:rsidRPr="00B21AD2" w:rsidRDefault="00A43911" w:rsidP="00A43911">
            <w:pPr>
              <w:pStyle w:val="Akapitzlist"/>
              <w:snapToGrid w:val="0"/>
              <w:rPr>
                <w:sz w:val="20"/>
                <w:szCs w:val="20"/>
                <w:lang w:val="en-US"/>
              </w:rPr>
            </w:pPr>
            <w:r w:rsidRPr="00B21AD2">
              <w:rPr>
                <w:bCs/>
                <w:sz w:val="20"/>
                <w:szCs w:val="20"/>
                <w:lang w:val="en-GB" w:eastAsia="pl-PL"/>
              </w:rPr>
              <w:t>2.</w:t>
            </w:r>
            <w:r w:rsidRPr="00B21AD2">
              <w:rPr>
                <w:sz w:val="20"/>
                <w:szCs w:val="20"/>
                <w:lang w:val="en-US"/>
              </w:rPr>
              <w:t>Physiologic</w:t>
            </w:r>
            <w:r w:rsidR="009512C4" w:rsidRPr="00B21AD2">
              <w:rPr>
                <w:sz w:val="20"/>
                <w:szCs w:val="20"/>
                <w:lang w:val="en-US"/>
              </w:rPr>
              <w:t>al basis of electrocardiography.</w:t>
            </w:r>
          </w:p>
          <w:p w14:paraId="0FD79086" w14:textId="21883811" w:rsidR="00A43911" w:rsidRPr="00B21AD2" w:rsidRDefault="00A43911" w:rsidP="00A43911">
            <w:pPr>
              <w:pStyle w:val="Akapitzlist"/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bCs/>
                <w:sz w:val="20"/>
                <w:szCs w:val="20"/>
                <w:lang w:val="en-GB" w:eastAsia="pl-PL"/>
              </w:rPr>
              <w:t xml:space="preserve">3. </w:t>
            </w:r>
            <w:r w:rsidRPr="00B21AD2">
              <w:rPr>
                <w:sz w:val="20"/>
                <w:szCs w:val="20"/>
                <w:lang w:val="en-US"/>
              </w:rPr>
              <w:t>Normal electrocardiogram</w:t>
            </w:r>
            <w:r w:rsidR="009512C4" w:rsidRPr="00B21AD2">
              <w:rPr>
                <w:sz w:val="20"/>
                <w:szCs w:val="20"/>
                <w:lang w:val="en-US"/>
              </w:rPr>
              <w:t>.</w:t>
            </w:r>
            <w:r w:rsidRPr="00B21AD2">
              <w:rPr>
                <w:sz w:val="20"/>
                <w:szCs w:val="20"/>
                <w:lang w:val="en-US"/>
              </w:rPr>
              <w:t xml:space="preserve"> </w:t>
            </w:r>
          </w:p>
          <w:p w14:paraId="5BD021F8" w14:textId="60B6934A" w:rsidR="00A43911" w:rsidRPr="00B21AD2" w:rsidRDefault="00A43911" w:rsidP="00A43911">
            <w:pPr>
              <w:shd w:val="clear" w:color="auto" w:fill="FFFFFF"/>
              <w:ind w:left="706"/>
              <w:contextualSpacing/>
              <w:outlineLvl w:val="2"/>
              <w:rPr>
                <w:sz w:val="20"/>
                <w:szCs w:val="20"/>
                <w:lang w:val="en-US" w:eastAsia="pl-PL"/>
              </w:rPr>
            </w:pPr>
            <w:r w:rsidRPr="00B21AD2">
              <w:rPr>
                <w:sz w:val="20"/>
                <w:szCs w:val="20"/>
                <w:lang w:val="de-DE"/>
              </w:rPr>
              <w:t xml:space="preserve">6 </w:t>
            </w:r>
            <w:r w:rsidRPr="00B21AD2">
              <w:rPr>
                <w:sz w:val="20"/>
                <w:szCs w:val="20"/>
                <w:lang w:val="en-US" w:eastAsia="pl-PL"/>
              </w:rPr>
              <w:t>.</w:t>
            </w:r>
            <w:r w:rsidRPr="00B21AD2">
              <w:rPr>
                <w:bCs/>
                <w:sz w:val="20"/>
                <w:szCs w:val="20"/>
                <w:lang w:val="en-US" w:eastAsia="pl-PL"/>
              </w:rPr>
              <w:t>The Nervous System:</w:t>
            </w:r>
            <w:r w:rsidRPr="00B21AD2">
              <w:rPr>
                <w:sz w:val="20"/>
                <w:szCs w:val="20"/>
                <w:lang w:val="en-US" w:eastAsia="pl-PL"/>
              </w:rPr>
              <w:t xml:space="preserve">  General Principles and Sensory Physiology. Organization of the Nervous System, Basic Functions of Synapses, and Neurotransmitters Sensory Receptors. </w:t>
            </w:r>
          </w:p>
          <w:p w14:paraId="5AB41743" w14:textId="012E1A60" w:rsidR="00A43911" w:rsidRPr="00B21AD2" w:rsidRDefault="00A43911" w:rsidP="00A43911">
            <w:pPr>
              <w:shd w:val="clear" w:color="auto" w:fill="FFFFFF"/>
              <w:contextualSpacing/>
              <w:outlineLvl w:val="2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21AD2">
              <w:rPr>
                <w:sz w:val="20"/>
                <w:szCs w:val="20"/>
                <w:lang w:val="en-US" w:eastAsia="pl-PL"/>
              </w:rPr>
              <w:t xml:space="preserve">             7. The Nervous System:</w:t>
            </w:r>
            <w:r w:rsidRPr="00B21AD2">
              <w:rPr>
                <w:bCs/>
                <w:sz w:val="20"/>
                <w:szCs w:val="20"/>
                <w:lang w:val="en-US" w:eastAsia="pl-PL"/>
              </w:rPr>
              <w:t xml:space="preserve">  </w:t>
            </w:r>
            <w:r w:rsidRPr="00B21AD2">
              <w:rPr>
                <w:rFonts w:eastAsiaTheme="minorHAnsi"/>
                <w:sz w:val="20"/>
                <w:szCs w:val="20"/>
                <w:lang w:val="en-US" w:eastAsia="en-US"/>
              </w:rPr>
              <w:t xml:space="preserve">Muscle. Regulation of motor functions. </w:t>
            </w:r>
          </w:p>
          <w:p w14:paraId="42F51F23" w14:textId="77777777" w:rsidR="00A43911" w:rsidRPr="00B21AD2" w:rsidRDefault="00A43911" w:rsidP="00A43911">
            <w:pPr>
              <w:tabs>
                <w:tab w:val="left" w:pos="2655"/>
              </w:tabs>
              <w:ind w:left="498" w:hanging="498"/>
              <w:rPr>
                <w:b/>
                <w:sz w:val="20"/>
                <w:szCs w:val="20"/>
                <w:lang w:val="en-US"/>
              </w:rPr>
            </w:pPr>
            <w:r w:rsidRPr="00B21AD2">
              <w:rPr>
                <w:b/>
                <w:sz w:val="20"/>
                <w:szCs w:val="20"/>
                <w:lang w:val="en-US"/>
              </w:rPr>
              <w:t>(including e-learning)</w:t>
            </w:r>
            <w:r w:rsidRPr="00B21AD2">
              <w:rPr>
                <w:b/>
                <w:sz w:val="20"/>
                <w:szCs w:val="20"/>
                <w:lang w:val="en-US"/>
              </w:rPr>
              <w:tab/>
            </w:r>
          </w:p>
          <w:p w14:paraId="50B8490C" w14:textId="77777777" w:rsidR="00A43911" w:rsidRPr="00B21AD2" w:rsidRDefault="00A43911" w:rsidP="00A43911">
            <w:pPr>
              <w:tabs>
                <w:tab w:val="left" w:pos="2655"/>
              </w:tabs>
              <w:ind w:left="498" w:hanging="281"/>
              <w:rPr>
                <w:sz w:val="20"/>
                <w:szCs w:val="20"/>
                <w:lang w:val="en-US"/>
              </w:rPr>
            </w:pPr>
            <w:r w:rsidRPr="00B21AD2">
              <w:rPr>
                <w:sz w:val="20"/>
                <w:szCs w:val="20"/>
                <w:lang w:val="en-US"/>
              </w:rPr>
              <w:t>1. Myocardial contraction. Cardiac cycle. Regulation of heart activity</w:t>
            </w:r>
          </w:p>
          <w:p w14:paraId="48D72833" w14:textId="77777777" w:rsidR="00A43911" w:rsidRPr="00B21AD2" w:rsidRDefault="00A43911" w:rsidP="00A43911">
            <w:pPr>
              <w:tabs>
                <w:tab w:val="left" w:pos="2655"/>
              </w:tabs>
              <w:ind w:left="498" w:hanging="281"/>
              <w:rPr>
                <w:sz w:val="20"/>
                <w:szCs w:val="20"/>
                <w:lang w:val="en-US"/>
              </w:rPr>
            </w:pPr>
            <w:r w:rsidRPr="00B21AD2">
              <w:rPr>
                <w:sz w:val="20"/>
                <w:szCs w:val="20"/>
                <w:lang w:val="en-US"/>
              </w:rPr>
              <w:t xml:space="preserve">2. </w:t>
            </w:r>
            <w:hyperlink r:id="rId8" w:history="1">
              <w:r w:rsidRPr="00B21AD2">
                <w:rPr>
                  <w:sz w:val="20"/>
                  <w:szCs w:val="20"/>
                  <w:lang w:val="en-US" w:eastAsia="pl-PL"/>
                </w:rPr>
                <w:t>Overview of the Circulation; Biophysics of Pressure, Flow, and Resistance</w:t>
              </w:r>
            </w:hyperlink>
            <w:r w:rsidRPr="00B21AD2">
              <w:rPr>
                <w:sz w:val="20"/>
                <w:szCs w:val="20"/>
                <w:lang w:val="en-US"/>
              </w:rPr>
              <w:t xml:space="preserve">. </w:t>
            </w:r>
            <w:hyperlink r:id="rId9" w:history="1">
              <w:r w:rsidRPr="00B21AD2">
                <w:rPr>
                  <w:sz w:val="20"/>
                  <w:szCs w:val="20"/>
                  <w:lang w:val="en-US" w:eastAsia="pl-PL"/>
                </w:rPr>
                <w:t>Functions of the Arterial and Venous Systems</w:t>
              </w:r>
            </w:hyperlink>
            <w:r w:rsidRPr="00B21AD2">
              <w:rPr>
                <w:sz w:val="20"/>
                <w:szCs w:val="20"/>
                <w:lang w:val="en-US"/>
              </w:rPr>
              <w:t>. The Microcirculation and Lymphatic System.</w:t>
            </w:r>
          </w:p>
          <w:p w14:paraId="49ED3BF5" w14:textId="77777777" w:rsidR="00A43911" w:rsidRPr="00B21AD2" w:rsidRDefault="00A43911" w:rsidP="00A43911">
            <w:pPr>
              <w:shd w:val="clear" w:color="auto" w:fill="FFFFFF"/>
              <w:outlineLvl w:val="2"/>
              <w:rPr>
                <w:sz w:val="20"/>
                <w:szCs w:val="20"/>
                <w:lang w:val="en-US" w:eastAsia="pl-PL"/>
              </w:rPr>
            </w:pPr>
          </w:p>
          <w:p w14:paraId="2D21FEF2" w14:textId="77777777" w:rsidR="00A43911" w:rsidRPr="00B21AD2" w:rsidRDefault="00A43911" w:rsidP="00A43911">
            <w:pPr>
              <w:snapToGrid w:val="0"/>
              <w:ind w:left="67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 xml:space="preserve">             II semester lectures - 30 hours  (5 hours e-learning)</w:t>
            </w:r>
          </w:p>
          <w:p w14:paraId="0C3E54B2" w14:textId="77777777" w:rsidR="00A43911" w:rsidRPr="00B21AD2" w:rsidRDefault="00A43911" w:rsidP="00A43911">
            <w:pPr>
              <w:shd w:val="clear" w:color="auto" w:fill="FFFFFF"/>
              <w:outlineLvl w:val="2"/>
              <w:rPr>
                <w:sz w:val="20"/>
                <w:szCs w:val="20"/>
                <w:lang w:val="en-US" w:eastAsia="pl-PL"/>
              </w:rPr>
            </w:pPr>
          </w:p>
          <w:p w14:paraId="4E43EEC7" w14:textId="71BFA99F" w:rsidR="00A43911" w:rsidRPr="00B21AD2" w:rsidRDefault="00A43911" w:rsidP="00A43911">
            <w:pPr>
              <w:pStyle w:val="Akapitzlist"/>
              <w:numPr>
                <w:ilvl w:val="0"/>
                <w:numId w:val="24"/>
              </w:numPr>
              <w:ind w:left="1080"/>
              <w:rPr>
                <w:b/>
                <w:bCs/>
                <w:sz w:val="20"/>
                <w:szCs w:val="20"/>
                <w:lang w:val="en-US" w:eastAsia="pl-PL"/>
              </w:rPr>
            </w:pPr>
            <w:r w:rsidRPr="00B21AD2">
              <w:rPr>
                <w:b/>
                <w:bCs/>
                <w:sz w:val="20"/>
                <w:szCs w:val="20"/>
                <w:lang w:val="en-US" w:eastAsia="pl-PL"/>
              </w:rPr>
              <w:t xml:space="preserve">The Body Fluids and Kidneys. </w:t>
            </w:r>
            <w:r w:rsidRPr="00B21AD2">
              <w:rPr>
                <w:sz w:val="20"/>
                <w:szCs w:val="20"/>
                <w:lang w:val="en-US" w:eastAsia="pl-PL"/>
              </w:rPr>
              <w:t>Water-mineral balance</w:t>
            </w:r>
            <w:r w:rsidRPr="00B21AD2">
              <w:rPr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</w:p>
          <w:p w14:paraId="7E7BFD9C" w14:textId="60DB3D4F" w:rsidR="00A43911" w:rsidRPr="00B21AD2" w:rsidRDefault="00A43911" w:rsidP="00A43911">
            <w:pPr>
              <w:pStyle w:val="Akapitzlist"/>
              <w:numPr>
                <w:ilvl w:val="0"/>
                <w:numId w:val="24"/>
              </w:numPr>
              <w:ind w:left="1080"/>
              <w:rPr>
                <w:sz w:val="20"/>
                <w:szCs w:val="20"/>
                <w:lang w:val="en-US" w:eastAsia="pl-PL"/>
              </w:rPr>
            </w:pPr>
            <w:r w:rsidRPr="00B21AD2">
              <w:rPr>
                <w:b/>
                <w:bCs/>
                <w:sz w:val="20"/>
                <w:szCs w:val="20"/>
                <w:lang w:val="en-US" w:eastAsia="pl-PL"/>
              </w:rPr>
              <w:t>Sports Physiology.</w:t>
            </w:r>
            <w:r w:rsidRPr="00B21AD2">
              <w:rPr>
                <w:sz w:val="20"/>
                <w:szCs w:val="20"/>
                <w:lang w:val="en-US" w:eastAsia="pl-PL"/>
              </w:rPr>
              <w:t xml:space="preserve"> Adaptive physiology.  </w:t>
            </w:r>
          </w:p>
          <w:p w14:paraId="75BD4D18" w14:textId="55CBE5FA" w:rsidR="00A43911" w:rsidRPr="00B21AD2" w:rsidRDefault="00A43911" w:rsidP="00A43911">
            <w:pPr>
              <w:pStyle w:val="Akapitzlist"/>
              <w:numPr>
                <w:ilvl w:val="0"/>
                <w:numId w:val="24"/>
              </w:numPr>
              <w:ind w:left="1080"/>
              <w:rPr>
                <w:sz w:val="20"/>
                <w:szCs w:val="20"/>
                <w:lang w:val="en-US" w:eastAsia="pl-PL"/>
              </w:rPr>
            </w:pPr>
            <w:r w:rsidRPr="00B21AD2"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  <w:t>Respiratory system</w:t>
            </w:r>
            <w:r w:rsidRPr="00B21AD2">
              <w:rPr>
                <w:rFonts w:eastAsiaTheme="minorHAnsi"/>
                <w:sz w:val="20"/>
                <w:szCs w:val="20"/>
                <w:lang w:val="en-US" w:eastAsia="en-US"/>
              </w:rPr>
              <w:t>. Mechanism of breathing</w:t>
            </w:r>
            <w:r w:rsidRPr="00B21AD2">
              <w:rPr>
                <w:sz w:val="20"/>
                <w:szCs w:val="20"/>
                <w:lang w:val="en-US" w:eastAsia="pl-PL"/>
              </w:rPr>
              <w:t xml:space="preserve">.  </w:t>
            </w:r>
          </w:p>
          <w:p w14:paraId="7A4382A2" w14:textId="0A427F57" w:rsidR="00A43911" w:rsidRPr="00B21AD2" w:rsidRDefault="00A43911" w:rsidP="00A43911">
            <w:pPr>
              <w:numPr>
                <w:ilvl w:val="0"/>
                <w:numId w:val="24"/>
              </w:numPr>
              <w:shd w:val="clear" w:color="auto" w:fill="FFFFFF"/>
              <w:ind w:left="1080"/>
              <w:outlineLvl w:val="2"/>
              <w:rPr>
                <w:sz w:val="20"/>
                <w:szCs w:val="20"/>
                <w:lang w:val="en-US"/>
              </w:rPr>
            </w:pPr>
            <w:r w:rsidRPr="00B21AD2">
              <w:rPr>
                <w:b/>
                <w:bCs/>
                <w:sz w:val="20"/>
                <w:szCs w:val="20"/>
                <w:lang w:val="en-US" w:eastAsia="pl-PL"/>
              </w:rPr>
              <w:t>Gastrointestinal Physiology</w:t>
            </w:r>
            <w:r w:rsidRPr="00B21AD2">
              <w:rPr>
                <w:sz w:val="20"/>
                <w:szCs w:val="20"/>
                <w:lang w:val="en-US" w:eastAsia="pl-PL"/>
              </w:rPr>
              <w:t xml:space="preserve">. </w:t>
            </w:r>
            <w:hyperlink r:id="rId10" w:history="1">
              <w:r w:rsidRPr="00B21AD2">
                <w:rPr>
                  <w:sz w:val="20"/>
                  <w:szCs w:val="20"/>
                  <w:lang w:val="en-US" w:eastAsia="pl-PL"/>
                </w:rPr>
                <w:t>General Principles of Gastrointestinal Function:</w:t>
              </w:r>
              <w:r w:rsidRPr="00B21AD2">
                <w:rPr>
                  <w:sz w:val="20"/>
                  <w:szCs w:val="20"/>
                  <w:lang w:val="en-US"/>
                </w:rPr>
                <w:t xml:space="preserve"> </w:t>
              </w:r>
              <w:r w:rsidRPr="00B21AD2">
                <w:rPr>
                  <w:sz w:val="20"/>
                  <w:szCs w:val="20"/>
                  <w:lang w:val="en-US" w:eastAsia="pl-PL"/>
                </w:rPr>
                <w:t xml:space="preserve">gastrointestinal motility.            </w:t>
              </w:r>
            </w:hyperlink>
          </w:p>
          <w:p w14:paraId="0AF776DE" w14:textId="341BE614" w:rsidR="00A43911" w:rsidRPr="00B21AD2" w:rsidRDefault="00A43911" w:rsidP="00A43911">
            <w:pPr>
              <w:pStyle w:val="Akapitzlist"/>
              <w:numPr>
                <w:ilvl w:val="0"/>
                <w:numId w:val="24"/>
              </w:numPr>
              <w:ind w:left="1080"/>
              <w:rPr>
                <w:sz w:val="20"/>
                <w:szCs w:val="20"/>
                <w:lang w:val="en-US" w:eastAsia="pl-PL"/>
              </w:rPr>
            </w:pPr>
            <w:r w:rsidRPr="00B21AD2">
              <w:rPr>
                <w:sz w:val="20"/>
                <w:szCs w:val="20"/>
                <w:lang w:val="en-US" w:eastAsia="pl-PL"/>
              </w:rPr>
              <w:t xml:space="preserve">Secretory functions of the digestive glands. Liver function  </w:t>
            </w:r>
          </w:p>
          <w:p w14:paraId="5297D96C" w14:textId="2D564CF5" w:rsidR="00A43911" w:rsidRPr="00B21AD2" w:rsidRDefault="00A43911" w:rsidP="00A43911">
            <w:pPr>
              <w:pStyle w:val="Akapitzlist"/>
              <w:numPr>
                <w:ilvl w:val="0"/>
                <w:numId w:val="24"/>
              </w:numPr>
              <w:ind w:left="1080"/>
              <w:rPr>
                <w:sz w:val="20"/>
                <w:szCs w:val="20"/>
                <w:lang w:val="en-US" w:eastAsia="pl-PL"/>
              </w:rPr>
            </w:pPr>
            <w:r w:rsidRPr="00B21AD2">
              <w:rPr>
                <w:b/>
                <w:bCs/>
                <w:sz w:val="20"/>
                <w:szCs w:val="20"/>
                <w:lang w:val="en-US" w:eastAsia="pl-PL"/>
              </w:rPr>
              <w:t>Endocrinology and Reproduction</w:t>
            </w:r>
            <w:r w:rsidRPr="00B21AD2">
              <w:rPr>
                <w:sz w:val="20"/>
                <w:szCs w:val="20"/>
                <w:lang w:val="en-US" w:eastAsia="pl-PL"/>
              </w:rPr>
              <w:t xml:space="preserve">. Introduction to Endocrinology. Pituitary Hormones and Their Control by the Hypothalamus. </w:t>
            </w:r>
          </w:p>
          <w:p w14:paraId="267CD59C" w14:textId="56F4BCF6" w:rsidR="00A43911" w:rsidRPr="00B21AD2" w:rsidRDefault="00A43911" w:rsidP="00A43911">
            <w:pPr>
              <w:pStyle w:val="Akapitzlist"/>
              <w:numPr>
                <w:ilvl w:val="0"/>
                <w:numId w:val="24"/>
              </w:numPr>
              <w:shd w:val="clear" w:color="auto" w:fill="FFFFFF"/>
              <w:ind w:left="1080"/>
              <w:outlineLvl w:val="2"/>
              <w:rPr>
                <w:sz w:val="20"/>
                <w:szCs w:val="20"/>
                <w:lang w:val="en-US" w:eastAsia="pl-PL"/>
              </w:rPr>
            </w:pPr>
            <w:r w:rsidRPr="00B21AD2">
              <w:rPr>
                <w:sz w:val="20"/>
                <w:szCs w:val="20"/>
                <w:lang w:val="en-US" w:eastAsia="pl-PL"/>
              </w:rPr>
              <w:t>Thyroid Metabolic Hormones. Adrenocortical</w:t>
            </w:r>
            <w:r w:rsidR="009512C4" w:rsidRPr="00B21AD2">
              <w:rPr>
                <w:sz w:val="20"/>
                <w:szCs w:val="20"/>
                <w:lang w:val="en-US" w:eastAsia="pl-PL"/>
              </w:rPr>
              <w:t xml:space="preserve"> Hormones (pancreatic hormones).</w:t>
            </w:r>
          </w:p>
          <w:p w14:paraId="087E6ABA" w14:textId="77777777" w:rsidR="009512C4" w:rsidRPr="00B21AD2" w:rsidRDefault="009512C4" w:rsidP="009512C4">
            <w:pPr>
              <w:tabs>
                <w:tab w:val="left" w:pos="2655"/>
              </w:tabs>
              <w:ind w:left="498" w:hanging="498"/>
              <w:rPr>
                <w:b/>
                <w:sz w:val="20"/>
                <w:szCs w:val="20"/>
                <w:lang w:val="en-US"/>
              </w:rPr>
            </w:pPr>
            <w:r w:rsidRPr="00B21AD2">
              <w:rPr>
                <w:b/>
                <w:sz w:val="20"/>
                <w:szCs w:val="20"/>
                <w:lang w:val="en-US"/>
              </w:rPr>
              <w:t>including e-learning)</w:t>
            </w:r>
            <w:r w:rsidRPr="00B21AD2">
              <w:rPr>
                <w:b/>
                <w:sz w:val="20"/>
                <w:szCs w:val="20"/>
                <w:lang w:val="en-US"/>
              </w:rPr>
              <w:tab/>
            </w:r>
          </w:p>
          <w:p w14:paraId="74D10FCC" w14:textId="16036DAB" w:rsidR="009512C4" w:rsidRPr="00B21AD2" w:rsidRDefault="009512C4" w:rsidP="009512C4">
            <w:pPr>
              <w:tabs>
                <w:tab w:val="left" w:pos="2655"/>
              </w:tabs>
              <w:ind w:left="498" w:hanging="281"/>
              <w:rPr>
                <w:sz w:val="20"/>
                <w:szCs w:val="20"/>
                <w:lang w:val="en-US"/>
              </w:rPr>
            </w:pPr>
            <w:r w:rsidRPr="00B21AD2">
              <w:rPr>
                <w:sz w:val="20"/>
                <w:szCs w:val="20"/>
                <w:lang w:val="en-US"/>
              </w:rPr>
              <w:t xml:space="preserve">1. </w:t>
            </w:r>
            <w:r w:rsidRPr="00B21AD2">
              <w:rPr>
                <w:b/>
                <w:bCs/>
                <w:sz w:val="20"/>
                <w:szCs w:val="20"/>
                <w:lang w:val="en-US" w:eastAsia="pl-PL"/>
              </w:rPr>
              <w:t xml:space="preserve">Hematology. </w:t>
            </w:r>
            <w:r w:rsidRPr="00B21AD2">
              <w:rPr>
                <w:sz w:val="20"/>
                <w:szCs w:val="20"/>
                <w:lang w:val="en-US" w:eastAsia="pl-PL"/>
              </w:rPr>
              <w:t>Physiology of hematopoietic system</w:t>
            </w:r>
            <w:r w:rsidRPr="00B21AD2">
              <w:rPr>
                <w:b/>
                <w:bCs/>
                <w:sz w:val="20"/>
                <w:szCs w:val="20"/>
                <w:lang w:val="en-US" w:eastAsia="pl-PL"/>
              </w:rPr>
              <w:t xml:space="preserve">. </w:t>
            </w:r>
            <w:r w:rsidRPr="00B21AD2">
              <w:rPr>
                <w:sz w:val="20"/>
                <w:szCs w:val="20"/>
                <w:lang w:val="en-US" w:eastAsia="pl-PL"/>
              </w:rPr>
              <w:t>Red blood cells.</w:t>
            </w:r>
            <w:r w:rsidRPr="00B21AD2">
              <w:rPr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r w:rsidRPr="00B21AD2">
              <w:rPr>
                <w:sz w:val="20"/>
                <w:szCs w:val="20"/>
                <w:lang w:val="en-US" w:eastAsia="pl-PL"/>
              </w:rPr>
              <w:t>White blood cells.</w:t>
            </w:r>
          </w:p>
          <w:p w14:paraId="13580816" w14:textId="6E5C9B53" w:rsidR="009512C4" w:rsidRPr="00B21AD2" w:rsidRDefault="009512C4" w:rsidP="009512C4">
            <w:pPr>
              <w:tabs>
                <w:tab w:val="left" w:pos="2655"/>
              </w:tabs>
              <w:ind w:left="498" w:hanging="281"/>
              <w:rPr>
                <w:sz w:val="20"/>
                <w:szCs w:val="20"/>
                <w:lang w:val="en-US"/>
              </w:rPr>
            </w:pPr>
            <w:r w:rsidRPr="00B21AD2">
              <w:rPr>
                <w:sz w:val="20"/>
                <w:szCs w:val="20"/>
                <w:lang w:val="en-US"/>
              </w:rPr>
              <w:t xml:space="preserve">2. </w:t>
            </w:r>
            <w:r w:rsidRPr="00B21AD2">
              <w:rPr>
                <w:sz w:val="20"/>
                <w:szCs w:val="20"/>
                <w:lang w:val="en-US" w:eastAsia="pl-PL"/>
              </w:rPr>
              <w:t xml:space="preserve">Hematopoietic system. Platelets. </w:t>
            </w:r>
            <w:proofErr w:type="spellStart"/>
            <w:r w:rsidRPr="00B21AD2">
              <w:rPr>
                <w:sz w:val="20"/>
                <w:szCs w:val="20"/>
                <w:lang w:val="en-US" w:eastAsia="pl-PL"/>
              </w:rPr>
              <w:t>Haemostasis</w:t>
            </w:r>
            <w:proofErr w:type="spellEnd"/>
          </w:p>
          <w:p w14:paraId="6425F011" w14:textId="77777777" w:rsidR="009512C4" w:rsidRPr="00B21AD2" w:rsidRDefault="009512C4" w:rsidP="009512C4">
            <w:pPr>
              <w:shd w:val="clear" w:color="auto" w:fill="FFFFFF"/>
              <w:outlineLvl w:val="2"/>
              <w:rPr>
                <w:sz w:val="20"/>
                <w:szCs w:val="20"/>
                <w:lang w:val="en-US" w:eastAsia="pl-PL"/>
              </w:rPr>
            </w:pPr>
          </w:p>
          <w:p w14:paraId="1FDCD396" w14:textId="77777777" w:rsidR="004F5954" w:rsidRPr="00B21AD2" w:rsidRDefault="004F5954" w:rsidP="004F5954">
            <w:pPr>
              <w:tabs>
                <w:tab w:val="left" w:pos="2655"/>
              </w:tabs>
              <w:ind w:left="498" w:hanging="498"/>
              <w:rPr>
                <w:b/>
                <w:sz w:val="20"/>
                <w:szCs w:val="20"/>
                <w:lang w:val="en-US"/>
              </w:rPr>
            </w:pPr>
            <w:r w:rsidRPr="00B21AD2">
              <w:rPr>
                <w:b/>
                <w:sz w:val="20"/>
                <w:szCs w:val="20"/>
                <w:lang w:val="en-US"/>
              </w:rPr>
              <w:t xml:space="preserve">Classes </w:t>
            </w:r>
          </w:p>
          <w:p w14:paraId="0C585A56" w14:textId="77777777" w:rsidR="00A43911" w:rsidRPr="00B21AD2" w:rsidRDefault="00A43911" w:rsidP="00A43911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 xml:space="preserve">Classes: 50 hours + 50 hours </w:t>
            </w:r>
          </w:p>
          <w:p w14:paraId="348E3DEE" w14:textId="71A50600" w:rsidR="00A43911" w:rsidRPr="00B21AD2" w:rsidRDefault="00A43911" w:rsidP="00A43911">
            <w:pPr>
              <w:snapToGrid w:val="0"/>
              <w:ind w:left="209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I semester 25 hours</w:t>
            </w:r>
            <w:r w:rsidRPr="00B21AD2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B21AD2">
              <w:rPr>
                <w:b/>
                <w:sz w:val="20"/>
                <w:szCs w:val="20"/>
                <w:lang w:val="en-GB"/>
              </w:rPr>
              <w:t xml:space="preserve">Classes (5 hours e-learning) </w:t>
            </w:r>
            <w:r w:rsidR="009512C4" w:rsidRPr="00B21AD2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76E7ED16" w14:textId="77076066" w:rsidR="00A43911" w:rsidRPr="00B21AD2" w:rsidRDefault="00A43911" w:rsidP="009512C4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rPr>
                <w:sz w:val="20"/>
                <w:szCs w:val="20"/>
                <w:lang w:val="en-US" w:eastAsia="pl-PL"/>
              </w:rPr>
            </w:pPr>
            <w:r w:rsidRPr="00B21AD2">
              <w:rPr>
                <w:rFonts w:eastAsia="Calibri"/>
                <w:sz w:val="20"/>
                <w:szCs w:val="20"/>
                <w:lang w:val="en-GB" w:eastAsia="en-US"/>
              </w:rPr>
              <w:t xml:space="preserve">Systolic myocardial function. </w:t>
            </w:r>
          </w:p>
          <w:p w14:paraId="43D4D454" w14:textId="77777777" w:rsidR="009512C4" w:rsidRPr="00B21AD2" w:rsidRDefault="00A43911" w:rsidP="009512C4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rPr>
                <w:rFonts w:eastAsia="Calibri"/>
                <w:sz w:val="20"/>
                <w:szCs w:val="20"/>
                <w:lang w:val="en-GB" w:eastAsia="en-US"/>
              </w:rPr>
            </w:pPr>
            <w:r w:rsidRPr="00B21AD2">
              <w:rPr>
                <w:rFonts w:eastAsia="Calibri"/>
                <w:sz w:val="20"/>
                <w:szCs w:val="20"/>
                <w:lang w:val="en-GB" w:eastAsia="en-US"/>
              </w:rPr>
              <w:t>Blood and body fluids circulation. Cardiovascular control Blood and body fluids circulation.  Cardiovascular control.</w:t>
            </w:r>
            <w:r w:rsidRPr="00B21AD2">
              <w:rPr>
                <w:sz w:val="20"/>
                <w:szCs w:val="20"/>
                <w:lang w:val="en-US" w:eastAsia="pl-PL"/>
              </w:rPr>
              <w:t xml:space="preserve"> </w:t>
            </w:r>
          </w:p>
          <w:p w14:paraId="45596680" w14:textId="77777777" w:rsidR="009512C4" w:rsidRPr="00B21AD2" w:rsidRDefault="00A43911" w:rsidP="009512C4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rPr>
                <w:sz w:val="20"/>
                <w:szCs w:val="20"/>
                <w:lang w:val="en-US" w:eastAsia="pl-PL"/>
              </w:rPr>
            </w:pPr>
            <w:r w:rsidRPr="00B21AD2">
              <w:rPr>
                <w:sz w:val="20"/>
                <w:szCs w:val="20"/>
                <w:lang w:val="en-US" w:eastAsia="pl-PL"/>
              </w:rPr>
              <w:lastRenderedPageBreak/>
              <w:t xml:space="preserve">Regulation of the circulation in the different organs and functional status of the organism </w:t>
            </w:r>
          </w:p>
          <w:p w14:paraId="14B98BFA" w14:textId="1223F37F" w:rsidR="00A43911" w:rsidRPr="00B21AD2" w:rsidRDefault="00A43911" w:rsidP="009512C4">
            <w:pPr>
              <w:pStyle w:val="Akapitzlist"/>
              <w:numPr>
                <w:ilvl w:val="0"/>
                <w:numId w:val="32"/>
              </w:numPr>
              <w:spacing w:after="160" w:line="259" w:lineRule="auto"/>
              <w:rPr>
                <w:sz w:val="20"/>
                <w:szCs w:val="20"/>
                <w:lang w:val="en-US" w:eastAsia="pl-PL"/>
              </w:rPr>
            </w:pPr>
            <w:r w:rsidRPr="00B21AD2">
              <w:rPr>
                <w:bCs/>
                <w:sz w:val="20"/>
                <w:szCs w:val="20"/>
                <w:lang w:val="en-US" w:eastAsia="pl-PL"/>
              </w:rPr>
              <w:t>Nervous system.</w:t>
            </w:r>
            <w:r w:rsidRPr="00B21AD2">
              <w:rPr>
                <w:sz w:val="20"/>
                <w:szCs w:val="20"/>
                <w:lang w:val="en-US" w:eastAsia="pl-PL"/>
              </w:rPr>
              <w:t xml:space="preserve"> Physiology of the nerve cell. Functional potential of the nerve cell. Conductivity in synapses and  neuromuscular junction</w:t>
            </w:r>
            <w:r w:rsidR="009512C4" w:rsidRPr="00B21AD2">
              <w:rPr>
                <w:sz w:val="20"/>
                <w:szCs w:val="20"/>
                <w:lang w:val="en-US" w:eastAsia="pl-PL"/>
              </w:rPr>
              <w:t>.</w:t>
            </w:r>
          </w:p>
          <w:p w14:paraId="2D3BA7A6" w14:textId="43C2D38A" w:rsidR="00A43911" w:rsidRPr="00B21AD2" w:rsidRDefault="00A43911" w:rsidP="009512C4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sz w:val="20"/>
                <w:szCs w:val="20"/>
                <w:lang w:eastAsia="pl-PL"/>
              </w:rPr>
            </w:pPr>
            <w:proofErr w:type="spellStart"/>
            <w:r w:rsidRPr="00B21AD2">
              <w:rPr>
                <w:sz w:val="20"/>
                <w:szCs w:val="20"/>
                <w:lang w:eastAsia="pl-PL"/>
              </w:rPr>
              <w:t>Muscles</w:t>
            </w:r>
            <w:proofErr w:type="spellEnd"/>
            <w:r w:rsidR="009512C4" w:rsidRPr="00B21AD2">
              <w:rPr>
                <w:sz w:val="20"/>
                <w:szCs w:val="20"/>
                <w:lang w:eastAsia="pl-PL"/>
              </w:rPr>
              <w:t>.</w:t>
            </w:r>
          </w:p>
          <w:p w14:paraId="649B5D20" w14:textId="1CFF5BCE" w:rsidR="00A43911" w:rsidRPr="00B21AD2" w:rsidRDefault="00A43911" w:rsidP="009512C4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sz w:val="20"/>
                <w:szCs w:val="20"/>
                <w:lang w:val="en-US" w:eastAsia="pl-PL"/>
              </w:rPr>
            </w:pPr>
            <w:r w:rsidRPr="00B21AD2">
              <w:rPr>
                <w:rFonts w:eastAsia="Calibri"/>
                <w:sz w:val="20"/>
                <w:szCs w:val="20"/>
                <w:lang w:val="en-GB" w:eastAsia="en-US"/>
              </w:rPr>
              <w:t xml:space="preserve">Reflexes. </w:t>
            </w:r>
            <w:r w:rsidRPr="00B21AD2">
              <w:rPr>
                <w:rFonts w:eastAsia="Calibri"/>
                <w:sz w:val="20"/>
                <w:szCs w:val="20"/>
                <w:lang w:val="en-US" w:eastAsia="en-US"/>
              </w:rPr>
              <w:t xml:space="preserve">The somatosensory feeling. </w:t>
            </w:r>
            <w:r w:rsidRPr="00B21AD2">
              <w:rPr>
                <w:rFonts w:eastAsia="Calibri"/>
                <w:sz w:val="20"/>
                <w:szCs w:val="20"/>
                <w:lang w:val="en-GB" w:eastAsia="en-US"/>
              </w:rPr>
              <w:t>The regulation of motor functions</w:t>
            </w:r>
            <w:r w:rsidR="009512C4" w:rsidRPr="00B21AD2">
              <w:rPr>
                <w:rFonts w:eastAsia="Calibri"/>
                <w:sz w:val="20"/>
                <w:szCs w:val="20"/>
                <w:lang w:val="en-GB" w:eastAsia="en-US"/>
              </w:rPr>
              <w:t>.</w:t>
            </w:r>
          </w:p>
          <w:p w14:paraId="37507BF4" w14:textId="0B71A8CF" w:rsidR="00A43911" w:rsidRPr="00B21AD2" w:rsidRDefault="00A43911" w:rsidP="009512C4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sz w:val="20"/>
                <w:szCs w:val="20"/>
                <w:lang w:val="en-US" w:eastAsia="pl-PL"/>
              </w:rPr>
            </w:pPr>
            <w:r w:rsidRPr="00B21AD2">
              <w:rPr>
                <w:rFonts w:eastAsia="Calibri"/>
                <w:sz w:val="20"/>
                <w:szCs w:val="20"/>
                <w:lang w:val="en-US" w:eastAsia="en-US"/>
              </w:rPr>
              <w:t xml:space="preserve">The autonomic nervous system. </w:t>
            </w:r>
            <w:r w:rsidRPr="00B21AD2">
              <w:rPr>
                <w:rFonts w:eastAsia="Calibri"/>
                <w:sz w:val="20"/>
                <w:szCs w:val="20"/>
                <w:lang w:val="en-GB" w:eastAsia="en-US"/>
              </w:rPr>
              <w:t xml:space="preserve">The organ of sight, hearing, balance, taste, smell. </w:t>
            </w:r>
          </w:p>
          <w:p w14:paraId="52FB7692" w14:textId="77777777" w:rsidR="009512C4" w:rsidRPr="00B21AD2" w:rsidRDefault="009512C4" w:rsidP="009512C4">
            <w:pPr>
              <w:tabs>
                <w:tab w:val="left" w:pos="2655"/>
              </w:tabs>
              <w:rPr>
                <w:sz w:val="20"/>
                <w:szCs w:val="20"/>
                <w:lang w:val="en-US"/>
              </w:rPr>
            </w:pPr>
            <w:r w:rsidRPr="00B21AD2">
              <w:rPr>
                <w:b/>
                <w:sz w:val="20"/>
                <w:szCs w:val="20"/>
                <w:lang w:val="en-US"/>
              </w:rPr>
              <w:t>(including e-learning)</w:t>
            </w:r>
            <w:r w:rsidRPr="00B21AD2">
              <w:rPr>
                <w:b/>
                <w:sz w:val="20"/>
                <w:szCs w:val="20"/>
                <w:lang w:val="en-US"/>
              </w:rPr>
              <w:tab/>
            </w:r>
          </w:p>
          <w:p w14:paraId="1400B295" w14:textId="1F2FF3E0" w:rsidR="009512C4" w:rsidRPr="00B21AD2" w:rsidRDefault="009512C4" w:rsidP="009512C4">
            <w:pPr>
              <w:tabs>
                <w:tab w:val="left" w:pos="2655"/>
              </w:tabs>
              <w:ind w:left="498" w:hanging="281"/>
              <w:rPr>
                <w:sz w:val="20"/>
                <w:szCs w:val="20"/>
                <w:lang w:val="en-US"/>
              </w:rPr>
            </w:pPr>
            <w:r w:rsidRPr="00B21AD2">
              <w:rPr>
                <w:sz w:val="20"/>
                <w:szCs w:val="20"/>
                <w:lang w:val="en-US"/>
              </w:rPr>
              <w:t xml:space="preserve">1. </w:t>
            </w:r>
            <w:r w:rsidRPr="00B21AD2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Cardiovascular system</w:t>
            </w:r>
            <w:r w:rsidRPr="00B21AD2">
              <w:rPr>
                <w:rFonts w:eastAsia="Calibri"/>
                <w:sz w:val="20"/>
                <w:szCs w:val="20"/>
                <w:lang w:val="en-GB" w:eastAsia="en-US"/>
              </w:rPr>
              <w:t xml:space="preserve"> Cardiac electrophysiology. Electrocardiography.  </w:t>
            </w:r>
          </w:p>
          <w:p w14:paraId="79CFB50C" w14:textId="24572EB7" w:rsidR="009512C4" w:rsidRPr="00B21AD2" w:rsidRDefault="009512C4" w:rsidP="009512C4">
            <w:pPr>
              <w:tabs>
                <w:tab w:val="left" w:pos="2655"/>
              </w:tabs>
              <w:ind w:left="498" w:hanging="281"/>
              <w:rPr>
                <w:sz w:val="20"/>
                <w:szCs w:val="20"/>
                <w:lang w:val="en-US"/>
              </w:rPr>
            </w:pPr>
          </w:p>
          <w:p w14:paraId="25B005A0" w14:textId="77777777" w:rsidR="00A43911" w:rsidRPr="00B21AD2" w:rsidRDefault="00A43911" w:rsidP="009512C4">
            <w:p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val="en-GB" w:eastAsia="en-US"/>
              </w:rPr>
            </w:pPr>
          </w:p>
          <w:p w14:paraId="32C9C06C" w14:textId="41C5A0C1" w:rsidR="00A43911" w:rsidRPr="00B21AD2" w:rsidRDefault="00A43911" w:rsidP="009512C4">
            <w:pPr>
              <w:tabs>
                <w:tab w:val="center" w:pos="4922"/>
              </w:tabs>
              <w:ind w:left="209"/>
              <w:contextualSpacing/>
              <w:rPr>
                <w:b/>
                <w:sz w:val="20"/>
                <w:szCs w:val="20"/>
                <w:lang w:val="en-US" w:eastAsia="pl-PL"/>
              </w:rPr>
            </w:pPr>
            <w:r w:rsidRPr="00B21AD2">
              <w:rPr>
                <w:b/>
                <w:sz w:val="20"/>
                <w:szCs w:val="20"/>
                <w:lang w:val="en-US" w:eastAsia="pl-PL"/>
              </w:rPr>
              <w:t>II semester 25 hou</w:t>
            </w:r>
            <w:r w:rsidR="009512C4" w:rsidRPr="00B21AD2">
              <w:rPr>
                <w:b/>
                <w:sz w:val="20"/>
                <w:szCs w:val="20"/>
                <w:lang w:val="en-US" w:eastAsia="pl-PL"/>
              </w:rPr>
              <w:t>rs Classes (5 hours e-learning)</w:t>
            </w:r>
          </w:p>
          <w:p w14:paraId="00E7CD46" w14:textId="00561F5C" w:rsidR="00A43911" w:rsidRPr="00B21AD2" w:rsidRDefault="00A43911" w:rsidP="009512C4">
            <w:pPr>
              <w:pStyle w:val="Bezodstpw"/>
              <w:numPr>
                <w:ilvl w:val="0"/>
                <w:numId w:val="35"/>
              </w:numPr>
              <w:rPr>
                <w:sz w:val="20"/>
                <w:szCs w:val="20"/>
                <w:lang w:val="en-US" w:eastAsia="pl-PL"/>
              </w:rPr>
            </w:pPr>
            <w:bookmarkStart w:id="7" w:name="_Hlk124112575"/>
            <w:r w:rsidRPr="00B21AD2">
              <w:rPr>
                <w:b/>
                <w:bCs/>
                <w:sz w:val="20"/>
                <w:szCs w:val="20"/>
                <w:lang w:val="en-US" w:eastAsia="pl-PL"/>
              </w:rPr>
              <w:t>Nephrology.</w:t>
            </w:r>
            <w:r w:rsidR="009512C4" w:rsidRPr="00B21AD2">
              <w:rPr>
                <w:sz w:val="20"/>
                <w:szCs w:val="20"/>
                <w:lang w:val="en-US" w:eastAsia="pl-PL"/>
              </w:rPr>
              <w:t xml:space="preserve"> The physiology of the kidney.</w:t>
            </w:r>
          </w:p>
          <w:p w14:paraId="57BAA855" w14:textId="794CDCD9" w:rsidR="00A43911" w:rsidRPr="00B21AD2" w:rsidRDefault="00A43911" w:rsidP="009512C4">
            <w:pPr>
              <w:pStyle w:val="Bezodstpw"/>
              <w:numPr>
                <w:ilvl w:val="0"/>
                <w:numId w:val="35"/>
              </w:numPr>
              <w:rPr>
                <w:sz w:val="20"/>
                <w:szCs w:val="20"/>
                <w:lang w:val="en-US" w:eastAsia="pl-PL"/>
              </w:rPr>
            </w:pPr>
            <w:r w:rsidRPr="00B21AD2">
              <w:rPr>
                <w:rFonts w:eastAsia="Calibri"/>
                <w:sz w:val="20"/>
                <w:szCs w:val="20"/>
                <w:lang w:val="en-GB" w:eastAsia="en-US"/>
              </w:rPr>
              <w:t>The acid-bas</w:t>
            </w:r>
            <w:r w:rsidR="009512C4" w:rsidRPr="00B21AD2">
              <w:rPr>
                <w:rFonts w:eastAsia="Calibri"/>
                <w:sz w:val="20"/>
                <w:szCs w:val="20"/>
                <w:lang w:val="en-GB" w:eastAsia="en-US"/>
              </w:rPr>
              <w:t>e and water-electrolyte balance.</w:t>
            </w:r>
          </w:p>
          <w:bookmarkEnd w:id="7"/>
          <w:p w14:paraId="2ED89DAC" w14:textId="69BD2674" w:rsidR="00A43911" w:rsidRPr="00B21AD2" w:rsidRDefault="00A43911" w:rsidP="009512C4">
            <w:pPr>
              <w:pStyle w:val="Bezodstpw"/>
              <w:numPr>
                <w:ilvl w:val="0"/>
                <w:numId w:val="35"/>
              </w:numPr>
              <w:rPr>
                <w:sz w:val="20"/>
                <w:szCs w:val="20"/>
                <w:lang w:val="en-US" w:eastAsia="pl-PL"/>
              </w:rPr>
            </w:pPr>
            <w:proofErr w:type="spellStart"/>
            <w:r w:rsidRPr="00B21AD2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Hematology</w:t>
            </w:r>
            <w:proofErr w:type="spellEnd"/>
            <w:r w:rsidRPr="00B21AD2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.</w:t>
            </w:r>
            <w:r w:rsidRPr="00B21AD2">
              <w:rPr>
                <w:rFonts w:eastAsia="Calibri"/>
                <w:sz w:val="20"/>
                <w:szCs w:val="20"/>
                <w:lang w:val="en-GB" w:eastAsia="en-US"/>
              </w:rPr>
              <w:t xml:space="preserve"> Blood components and the functions of the cellular elem</w:t>
            </w:r>
            <w:r w:rsidR="009512C4" w:rsidRPr="00B21AD2">
              <w:rPr>
                <w:rFonts w:eastAsia="Calibri"/>
                <w:sz w:val="20"/>
                <w:szCs w:val="20"/>
                <w:lang w:val="en-GB" w:eastAsia="en-US"/>
              </w:rPr>
              <w:t>ents. Blood groups. Haemostasis.</w:t>
            </w:r>
          </w:p>
          <w:p w14:paraId="27F8FBA1" w14:textId="1DC2632F" w:rsidR="00A43911" w:rsidRPr="00B21AD2" w:rsidRDefault="00A43911" w:rsidP="009512C4">
            <w:pPr>
              <w:pStyle w:val="Bezodstpw"/>
              <w:numPr>
                <w:ilvl w:val="0"/>
                <w:numId w:val="35"/>
              </w:numPr>
              <w:rPr>
                <w:sz w:val="20"/>
                <w:szCs w:val="20"/>
                <w:lang w:val="en-US" w:eastAsia="pl-PL"/>
              </w:rPr>
            </w:pPr>
            <w:r w:rsidRPr="00B21AD2">
              <w:rPr>
                <w:sz w:val="20"/>
                <w:szCs w:val="20"/>
                <w:lang w:val="en-US" w:eastAsia="pl-PL"/>
              </w:rPr>
              <w:t>Genesis of the respiratory rhy</w:t>
            </w:r>
            <w:r w:rsidR="009512C4" w:rsidRPr="00B21AD2">
              <w:rPr>
                <w:sz w:val="20"/>
                <w:szCs w:val="20"/>
                <w:lang w:val="en-US" w:eastAsia="pl-PL"/>
              </w:rPr>
              <w:t>thm and regulation of breathing.</w:t>
            </w:r>
          </w:p>
          <w:p w14:paraId="15DA12C7" w14:textId="4F691649" w:rsidR="00A43911" w:rsidRPr="00B21AD2" w:rsidRDefault="00A43911" w:rsidP="009512C4">
            <w:pPr>
              <w:pStyle w:val="Bezodstpw"/>
              <w:numPr>
                <w:ilvl w:val="0"/>
                <w:numId w:val="35"/>
              </w:numPr>
              <w:rPr>
                <w:b/>
                <w:sz w:val="20"/>
                <w:szCs w:val="20"/>
                <w:lang w:val="en-US" w:eastAsia="pl-PL"/>
              </w:rPr>
            </w:pPr>
            <w:r w:rsidRPr="00B21AD2">
              <w:rPr>
                <w:b/>
                <w:bCs/>
                <w:sz w:val="20"/>
                <w:szCs w:val="20"/>
                <w:lang w:val="en-US" w:eastAsia="pl-PL"/>
              </w:rPr>
              <w:t>The digestive system</w:t>
            </w:r>
            <w:r w:rsidRPr="00B21AD2">
              <w:rPr>
                <w:sz w:val="20"/>
                <w:szCs w:val="20"/>
                <w:lang w:val="en-US" w:eastAsia="pl-PL"/>
              </w:rPr>
              <w:t>. Motor action, digestion, absorption.</w:t>
            </w:r>
            <w:r w:rsidR="009512C4" w:rsidRPr="00B21AD2">
              <w:rPr>
                <w:sz w:val="20"/>
                <w:szCs w:val="20"/>
                <w:lang w:val="en-US" w:eastAsia="pl-PL"/>
              </w:rPr>
              <w:t xml:space="preserve"> The energy balance of the body.</w:t>
            </w:r>
          </w:p>
          <w:p w14:paraId="6A0F141D" w14:textId="0D88C8A9" w:rsidR="00A43911" w:rsidRPr="00B21AD2" w:rsidRDefault="00A43911" w:rsidP="009512C4">
            <w:pPr>
              <w:pStyle w:val="Bezodstpw"/>
              <w:numPr>
                <w:ilvl w:val="0"/>
                <w:numId w:val="35"/>
              </w:numPr>
              <w:rPr>
                <w:b/>
                <w:sz w:val="20"/>
                <w:szCs w:val="20"/>
                <w:lang w:val="en-US" w:eastAsia="pl-PL"/>
              </w:rPr>
            </w:pPr>
            <w:r w:rsidRPr="00B21AD2">
              <w:rPr>
                <w:b/>
                <w:bCs/>
                <w:sz w:val="20"/>
                <w:szCs w:val="20"/>
                <w:lang w:val="en-US" w:eastAsia="pl-PL"/>
              </w:rPr>
              <w:t>The hormonal system</w:t>
            </w:r>
            <w:r w:rsidRPr="00B21AD2">
              <w:rPr>
                <w:sz w:val="20"/>
                <w:szCs w:val="20"/>
                <w:lang w:val="en-US" w:eastAsia="pl-PL"/>
              </w:rPr>
              <w:t xml:space="preserve">: Hypothalamus. </w:t>
            </w:r>
            <w:proofErr w:type="spellStart"/>
            <w:r w:rsidRPr="00B21AD2">
              <w:rPr>
                <w:sz w:val="20"/>
                <w:szCs w:val="20"/>
                <w:lang w:val="en-US" w:eastAsia="pl-PL"/>
              </w:rPr>
              <w:t>Hypophysis</w:t>
            </w:r>
            <w:proofErr w:type="spellEnd"/>
            <w:r w:rsidRPr="00B21AD2">
              <w:rPr>
                <w:sz w:val="20"/>
                <w:szCs w:val="20"/>
                <w:lang w:val="en-US" w:eastAsia="pl-PL"/>
              </w:rPr>
              <w:t xml:space="preserve">. Pancreas. Thyroid. Adrenal cortex. The adrenal medulla. Calcium homeostasis. Sex hormones. </w:t>
            </w:r>
          </w:p>
          <w:p w14:paraId="5261A3DF" w14:textId="5F8382BC" w:rsidR="004F5954" w:rsidRPr="00B21AD2" w:rsidRDefault="00A43911" w:rsidP="00A43911">
            <w:pPr>
              <w:tabs>
                <w:tab w:val="left" w:pos="2655"/>
              </w:tabs>
              <w:rPr>
                <w:sz w:val="20"/>
                <w:szCs w:val="20"/>
                <w:lang w:val="en-US"/>
              </w:rPr>
            </w:pPr>
            <w:r w:rsidRPr="00B21AD2">
              <w:rPr>
                <w:b/>
                <w:sz w:val="20"/>
                <w:szCs w:val="20"/>
                <w:lang w:val="en-US"/>
              </w:rPr>
              <w:t xml:space="preserve"> </w:t>
            </w:r>
            <w:r w:rsidR="004F5954" w:rsidRPr="00B21AD2">
              <w:rPr>
                <w:b/>
                <w:sz w:val="20"/>
                <w:szCs w:val="20"/>
                <w:lang w:val="en-US"/>
              </w:rPr>
              <w:t>(including e-learning)</w:t>
            </w:r>
            <w:r w:rsidR="004F5954" w:rsidRPr="00B21AD2">
              <w:rPr>
                <w:b/>
                <w:sz w:val="20"/>
                <w:szCs w:val="20"/>
                <w:lang w:val="en-US"/>
              </w:rPr>
              <w:tab/>
            </w:r>
          </w:p>
          <w:p w14:paraId="06D872CA" w14:textId="099C38D9" w:rsidR="004F5954" w:rsidRPr="00B21AD2" w:rsidRDefault="004F5954" w:rsidP="004F5954">
            <w:pPr>
              <w:tabs>
                <w:tab w:val="left" w:pos="2655"/>
              </w:tabs>
              <w:ind w:left="498" w:hanging="281"/>
              <w:rPr>
                <w:sz w:val="20"/>
                <w:szCs w:val="20"/>
                <w:lang w:val="en-US"/>
              </w:rPr>
            </w:pPr>
            <w:r w:rsidRPr="00B21AD2">
              <w:rPr>
                <w:sz w:val="20"/>
                <w:szCs w:val="20"/>
                <w:lang w:val="en-US"/>
              </w:rPr>
              <w:t xml:space="preserve">1. </w:t>
            </w:r>
            <w:r w:rsidR="009512C4" w:rsidRPr="00B21AD2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Physical exertion</w:t>
            </w:r>
          </w:p>
          <w:p w14:paraId="38B85B84" w14:textId="577DBD25" w:rsidR="004F5954" w:rsidRPr="00B21AD2" w:rsidRDefault="004F5954" w:rsidP="004F5954">
            <w:pPr>
              <w:tabs>
                <w:tab w:val="left" w:pos="2655"/>
              </w:tabs>
              <w:ind w:left="498" w:hanging="281"/>
              <w:rPr>
                <w:sz w:val="20"/>
                <w:szCs w:val="20"/>
                <w:lang w:val="en-US"/>
              </w:rPr>
            </w:pPr>
            <w:r w:rsidRPr="00B21AD2">
              <w:rPr>
                <w:sz w:val="20"/>
                <w:szCs w:val="20"/>
                <w:lang w:val="en-US"/>
              </w:rPr>
              <w:t>2.</w:t>
            </w:r>
            <w:r w:rsidR="009512C4" w:rsidRPr="00B21AD2">
              <w:rPr>
                <w:b/>
                <w:bCs/>
                <w:sz w:val="20"/>
                <w:szCs w:val="20"/>
                <w:lang w:val="en-US" w:eastAsia="pl-PL"/>
              </w:rPr>
              <w:t xml:space="preserve"> Respiration.</w:t>
            </w:r>
            <w:r w:rsidR="009512C4" w:rsidRPr="00B21AD2">
              <w:rPr>
                <w:sz w:val="20"/>
                <w:szCs w:val="20"/>
                <w:lang w:val="en-US" w:eastAsia="pl-PL"/>
              </w:rPr>
              <w:t xml:space="preserve"> Function of respiratory system.</w:t>
            </w:r>
          </w:p>
          <w:p w14:paraId="139BB045" w14:textId="77777777" w:rsidR="004F5954" w:rsidRPr="00B21AD2" w:rsidRDefault="004F5954" w:rsidP="004F5954">
            <w:pPr>
              <w:tabs>
                <w:tab w:val="left" w:pos="2655"/>
              </w:tabs>
              <w:ind w:left="498" w:hanging="498"/>
              <w:rPr>
                <w:b/>
                <w:sz w:val="20"/>
                <w:szCs w:val="20"/>
                <w:lang w:val="en-US"/>
              </w:rPr>
            </w:pPr>
            <w:r w:rsidRPr="00B21AD2">
              <w:rPr>
                <w:b/>
                <w:sz w:val="20"/>
                <w:szCs w:val="20"/>
                <w:lang w:val="en-US"/>
              </w:rPr>
              <w:t xml:space="preserve">            </w:t>
            </w:r>
          </w:p>
          <w:p w14:paraId="56C60E52" w14:textId="466B1A68" w:rsidR="004F5954" w:rsidRPr="00B21AD2" w:rsidRDefault="004F5954" w:rsidP="004F5954">
            <w:pPr>
              <w:tabs>
                <w:tab w:val="left" w:pos="2655"/>
              </w:tabs>
              <w:ind w:left="498" w:hanging="498"/>
              <w:rPr>
                <w:b/>
                <w:sz w:val="20"/>
                <w:szCs w:val="20"/>
                <w:lang w:val="en-US"/>
              </w:rPr>
            </w:pPr>
            <w:r w:rsidRPr="00B21AD2">
              <w:rPr>
                <w:b/>
                <w:sz w:val="20"/>
                <w:szCs w:val="20"/>
                <w:lang w:val="en-US"/>
              </w:rPr>
              <w:t>Laboratories</w:t>
            </w:r>
          </w:p>
          <w:p w14:paraId="7E2C2906" w14:textId="46437B7D" w:rsidR="00A43911" w:rsidRPr="00B21AD2" w:rsidRDefault="00A43911" w:rsidP="00A43911">
            <w:pPr>
              <w:ind w:left="67"/>
              <w:rPr>
                <w:b/>
                <w:sz w:val="20"/>
                <w:szCs w:val="20"/>
                <w:lang w:val="en-US" w:eastAsia="pl-PL"/>
              </w:rPr>
            </w:pPr>
            <w:r w:rsidRPr="00B21AD2">
              <w:rPr>
                <w:b/>
                <w:sz w:val="20"/>
                <w:szCs w:val="20"/>
                <w:lang w:val="en-US" w:eastAsia="pl-PL"/>
              </w:rPr>
              <w:t>Laboratory : 40 hours</w:t>
            </w:r>
            <w:r w:rsidR="009512C4" w:rsidRPr="00B21AD2">
              <w:rPr>
                <w:b/>
                <w:sz w:val="20"/>
                <w:szCs w:val="20"/>
                <w:lang w:val="en-US" w:eastAsia="pl-PL"/>
              </w:rPr>
              <w:t xml:space="preserve"> </w:t>
            </w:r>
          </w:p>
          <w:p w14:paraId="7F2EC755" w14:textId="77777777" w:rsidR="00A43911" w:rsidRPr="00B21AD2" w:rsidRDefault="00A43911" w:rsidP="00A43911">
            <w:pPr>
              <w:ind w:left="67"/>
              <w:rPr>
                <w:b/>
                <w:sz w:val="20"/>
                <w:szCs w:val="20"/>
                <w:lang w:val="en-US" w:eastAsia="pl-PL"/>
              </w:rPr>
            </w:pPr>
            <w:r w:rsidRPr="00B21AD2">
              <w:rPr>
                <w:b/>
                <w:sz w:val="20"/>
                <w:szCs w:val="20"/>
                <w:lang w:val="en-US" w:eastAsia="pl-PL"/>
              </w:rPr>
              <w:t xml:space="preserve">I semester 20 hours Laboratory  </w:t>
            </w:r>
          </w:p>
          <w:p w14:paraId="40A20755" w14:textId="7F498A09" w:rsidR="00A43911" w:rsidRPr="00B21AD2" w:rsidRDefault="00A43911" w:rsidP="009512C4">
            <w:pPr>
              <w:pStyle w:val="Bezodstpw"/>
              <w:numPr>
                <w:ilvl w:val="0"/>
                <w:numId w:val="36"/>
              </w:numPr>
              <w:rPr>
                <w:sz w:val="20"/>
                <w:szCs w:val="20"/>
                <w:lang w:val="en-US" w:eastAsia="pl-PL"/>
              </w:rPr>
            </w:pPr>
            <w:r w:rsidRPr="00B21AD2">
              <w:rPr>
                <w:rFonts w:eastAsia="Calibri"/>
                <w:sz w:val="20"/>
                <w:szCs w:val="20"/>
                <w:lang w:val="en-GB" w:eastAsia="en-US"/>
              </w:rPr>
              <w:t>Electrophysiology of the heart.</w:t>
            </w:r>
            <w:r w:rsidR="009512C4" w:rsidRPr="00B21AD2">
              <w:rPr>
                <w:sz w:val="20"/>
                <w:szCs w:val="20"/>
                <w:lang w:val="en-US" w:eastAsia="pl-PL"/>
              </w:rPr>
              <w:t xml:space="preserve"> ECG- practical aspects.</w:t>
            </w:r>
          </w:p>
          <w:p w14:paraId="230020AC" w14:textId="5C18F9B1" w:rsidR="00A43911" w:rsidRPr="00B21AD2" w:rsidRDefault="00A43911" w:rsidP="009512C4">
            <w:pPr>
              <w:pStyle w:val="Bezodstpw"/>
              <w:numPr>
                <w:ilvl w:val="0"/>
                <w:numId w:val="36"/>
              </w:numPr>
              <w:rPr>
                <w:sz w:val="20"/>
                <w:szCs w:val="20"/>
                <w:lang w:val="en-US" w:eastAsia="pl-PL"/>
              </w:rPr>
            </w:pPr>
            <w:r w:rsidRPr="00B21AD2">
              <w:rPr>
                <w:sz w:val="20"/>
                <w:szCs w:val="20"/>
                <w:lang w:val="en-US" w:eastAsia="pl-PL"/>
              </w:rPr>
              <w:t xml:space="preserve">Practical assessment of systolic function of the heart and hemodynamic cycle </w:t>
            </w:r>
            <w:r w:rsidR="009512C4" w:rsidRPr="00B21AD2">
              <w:rPr>
                <w:sz w:val="20"/>
                <w:szCs w:val="20"/>
                <w:lang w:val="en-US" w:eastAsia="pl-PL"/>
              </w:rPr>
              <w:t>.</w:t>
            </w:r>
          </w:p>
          <w:p w14:paraId="56F22353" w14:textId="2EEF23AF" w:rsidR="00A43911" w:rsidRPr="00B21AD2" w:rsidRDefault="00A43911" w:rsidP="009512C4">
            <w:pPr>
              <w:pStyle w:val="Bezodstpw"/>
              <w:numPr>
                <w:ilvl w:val="0"/>
                <w:numId w:val="36"/>
              </w:numPr>
              <w:rPr>
                <w:sz w:val="20"/>
                <w:szCs w:val="20"/>
                <w:lang w:val="en-US" w:eastAsia="pl-PL"/>
              </w:rPr>
            </w:pPr>
            <w:r w:rsidRPr="00B21AD2">
              <w:rPr>
                <w:sz w:val="20"/>
                <w:szCs w:val="20"/>
                <w:lang w:val="en-US" w:eastAsia="pl-PL"/>
              </w:rPr>
              <w:t xml:space="preserve">Circulation </w:t>
            </w:r>
            <w:r w:rsidR="009512C4" w:rsidRPr="00B21AD2">
              <w:rPr>
                <w:sz w:val="20"/>
                <w:szCs w:val="20"/>
                <w:lang w:val="en-US" w:eastAsia="pl-PL"/>
              </w:rPr>
              <w:t>of the blood and organ’s fluid .</w:t>
            </w:r>
          </w:p>
          <w:p w14:paraId="224213E0" w14:textId="2738B0A4" w:rsidR="00A43911" w:rsidRPr="00B21AD2" w:rsidRDefault="00A43911" w:rsidP="009512C4">
            <w:pPr>
              <w:pStyle w:val="Bezodstpw"/>
              <w:numPr>
                <w:ilvl w:val="0"/>
                <w:numId w:val="36"/>
              </w:numPr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B21AD2">
              <w:rPr>
                <w:rFonts w:eastAsia="Calibri"/>
                <w:sz w:val="20"/>
                <w:szCs w:val="20"/>
                <w:lang w:val="en-US" w:eastAsia="en-US"/>
              </w:rPr>
              <w:t>Practical aspect of physiology of the nerve cells. The assessment of the conductivity in the neuromuscular junctions.</w:t>
            </w:r>
            <w:r w:rsidRPr="00B21AD2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 </w:t>
            </w:r>
          </w:p>
          <w:p w14:paraId="5C01415B" w14:textId="16374953" w:rsidR="00A43911" w:rsidRPr="00B21AD2" w:rsidRDefault="00A43911" w:rsidP="009512C4">
            <w:pPr>
              <w:pStyle w:val="Bezodstpw"/>
              <w:numPr>
                <w:ilvl w:val="0"/>
                <w:numId w:val="36"/>
              </w:numPr>
              <w:rPr>
                <w:sz w:val="20"/>
                <w:szCs w:val="20"/>
                <w:lang w:val="en-US" w:eastAsia="pl-PL"/>
              </w:rPr>
            </w:pPr>
            <w:r w:rsidRPr="00B21AD2">
              <w:rPr>
                <w:sz w:val="20"/>
                <w:szCs w:val="20"/>
                <w:lang w:val="en-US" w:eastAsia="pl-PL"/>
              </w:rPr>
              <w:t>Muscles- examinatio</w:t>
            </w:r>
            <w:r w:rsidR="009512C4" w:rsidRPr="00B21AD2">
              <w:rPr>
                <w:sz w:val="20"/>
                <w:szCs w:val="20"/>
                <w:lang w:val="en-US" w:eastAsia="pl-PL"/>
              </w:rPr>
              <w:t xml:space="preserve">ns of sensation and </w:t>
            </w:r>
            <w:proofErr w:type="spellStart"/>
            <w:r w:rsidR="009512C4" w:rsidRPr="00B21AD2">
              <w:rPr>
                <w:sz w:val="20"/>
                <w:szCs w:val="20"/>
                <w:lang w:val="en-US" w:eastAsia="pl-PL"/>
              </w:rPr>
              <w:t>reflexions</w:t>
            </w:r>
            <w:proofErr w:type="spellEnd"/>
            <w:r w:rsidR="009512C4" w:rsidRPr="00B21AD2">
              <w:rPr>
                <w:sz w:val="20"/>
                <w:szCs w:val="20"/>
                <w:lang w:val="en-US" w:eastAsia="pl-PL"/>
              </w:rPr>
              <w:t>.</w:t>
            </w:r>
          </w:p>
          <w:p w14:paraId="373516C0" w14:textId="79BB56E4" w:rsidR="00A43911" w:rsidRPr="00B21AD2" w:rsidRDefault="00A43911" w:rsidP="009512C4">
            <w:pPr>
              <w:pStyle w:val="Bezodstpw"/>
              <w:numPr>
                <w:ilvl w:val="0"/>
                <w:numId w:val="36"/>
              </w:numPr>
              <w:rPr>
                <w:sz w:val="20"/>
                <w:szCs w:val="20"/>
                <w:lang w:val="en-US" w:eastAsia="pl-PL"/>
              </w:rPr>
            </w:pPr>
            <w:r w:rsidRPr="00B21AD2">
              <w:rPr>
                <w:rFonts w:eastAsia="Calibri"/>
                <w:sz w:val="20"/>
                <w:szCs w:val="20"/>
                <w:lang w:val="en-GB" w:eastAsia="en-US"/>
              </w:rPr>
              <w:t>The autonomic nervous system- ex</w:t>
            </w:r>
            <w:r w:rsidR="009512C4" w:rsidRPr="00B21AD2">
              <w:rPr>
                <w:rFonts w:eastAsia="Calibri"/>
                <w:sz w:val="20"/>
                <w:szCs w:val="20"/>
                <w:lang w:val="en-GB" w:eastAsia="en-US"/>
              </w:rPr>
              <w:t>amination of vision and hearing.</w:t>
            </w:r>
          </w:p>
          <w:p w14:paraId="0AB6A3A9" w14:textId="77777777" w:rsidR="00A43911" w:rsidRPr="00B21AD2" w:rsidRDefault="00A43911" w:rsidP="00A43911">
            <w:pPr>
              <w:ind w:left="351"/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B21AD2">
              <w:rPr>
                <w:sz w:val="20"/>
                <w:szCs w:val="20"/>
                <w:lang w:val="en-US" w:eastAsia="pl-PL"/>
              </w:rPr>
              <w:t xml:space="preserve">        </w:t>
            </w:r>
          </w:p>
          <w:p w14:paraId="1BB1510E" w14:textId="77777777" w:rsidR="00A43911" w:rsidRPr="00B21AD2" w:rsidRDefault="00A43911" w:rsidP="00A43911">
            <w:pPr>
              <w:ind w:left="67"/>
              <w:contextualSpacing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B21AD2">
              <w:rPr>
                <w:rFonts w:eastAsia="Calibri"/>
                <w:b/>
                <w:sz w:val="20"/>
                <w:szCs w:val="20"/>
                <w:lang w:val="en-US" w:eastAsia="en-US"/>
              </w:rPr>
              <w:t xml:space="preserve">II semester 20 hours Laboratory  </w:t>
            </w:r>
          </w:p>
          <w:p w14:paraId="7C7F4493" w14:textId="70DA7AAE" w:rsidR="00A43911" w:rsidRPr="00B21AD2" w:rsidRDefault="00A43911" w:rsidP="00A43911">
            <w:pPr>
              <w:pStyle w:val="Akapitzlist"/>
              <w:numPr>
                <w:ilvl w:val="0"/>
                <w:numId w:val="30"/>
              </w:numPr>
              <w:ind w:left="108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B21AD2">
              <w:rPr>
                <w:rFonts w:eastAsia="Calibri"/>
                <w:sz w:val="20"/>
                <w:szCs w:val="20"/>
                <w:lang w:val="en-GB" w:eastAsia="en-US"/>
              </w:rPr>
              <w:t xml:space="preserve">Kidney. The acid-base and water-electrolyte balance- practical assessment </w:t>
            </w:r>
            <w:r w:rsidR="009512C4" w:rsidRPr="00B21AD2">
              <w:rPr>
                <w:rFonts w:eastAsia="Calibri"/>
                <w:sz w:val="20"/>
                <w:szCs w:val="20"/>
                <w:lang w:val="en-GB" w:eastAsia="en-US"/>
              </w:rPr>
              <w:t>.</w:t>
            </w:r>
          </w:p>
          <w:p w14:paraId="3976A7F9" w14:textId="74384E88" w:rsidR="00A43911" w:rsidRPr="00B21AD2" w:rsidRDefault="00A43911" w:rsidP="00A43911">
            <w:pPr>
              <w:numPr>
                <w:ilvl w:val="0"/>
                <w:numId w:val="30"/>
              </w:numPr>
              <w:spacing w:after="160" w:line="259" w:lineRule="auto"/>
              <w:ind w:left="1080"/>
              <w:contextualSpacing/>
              <w:rPr>
                <w:sz w:val="20"/>
                <w:szCs w:val="20"/>
                <w:lang w:val="en-US" w:eastAsia="pl-PL"/>
              </w:rPr>
            </w:pPr>
            <w:r w:rsidRPr="00B21AD2">
              <w:rPr>
                <w:rFonts w:eastAsia="Calibri"/>
                <w:sz w:val="20"/>
                <w:szCs w:val="20"/>
                <w:lang w:val="en-GB" w:eastAsia="en-US"/>
              </w:rPr>
              <w:t xml:space="preserve">Blood components. Main functions of </w:t>
            </w:r>
            <w:r w:rsidR="009512C4" w:rsidRPr="00B21AD2">
              <w:rPr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9512C4" w:rsidRPr="00B21AD2">
              <w:rPr>
                <w:sz w:val="20"/>
                <w:szCs w:val="20"/>
                <w:lang w:val="en-US" w:eastAsia="pl-PL"/>
              </w:rPr>
              <w:t>morphotic</w:t>
            </w:r>
            <w:proofErr w:type="spellEnd"/>
            <w:r w:rsidR="009512C4" w:rsidRPr="00B21AD2">
              <w:rPr>
                <w:sz w:val="20"/>
                <w:szCs w:val="20"/>
                <w:lang w:val="en-US" w:eastAsia="pl-PL"/>
              </w:rPr>
              <w:t xml:space="preserve"> elements.</w:t>
            </w:r>
          </w:p>
          <w:p w14:paraId="1816DCF1" w14:textId="4A4EB9C3" w:rsidR="00A43911" w:rsidRPr="00B21AD2" w:rsidRDefault="00A43911" w:rsidP="00A43911">
            <w:pPr>
              <w:numPr>
                <w:ilvl w:val="0"/>
                <w:numId w:val="30"/>
              </w:numPr>
              <w:spacing w:after="160" w:line="259" w:lineRule="auto"/>
              <w:ind w:left="1080"/>
              <w:contextualSpacing/>
              <w:rPr>
                <w:sz w:val="20"/>
                <w:szCs w:val="20"/>
                <w:lang w:val="en-US" w:eastAsia="pl-PL"/>
              </w:rPr>
            </w:pPr>
            <w:r w:rsidRPr="00B21AD2">
              <w:rPr>
                <w:sz w:val="20"/>
                <w:szCs w:val="20"/>
                <w:lang w:val="en-US" w:eastAsia="pl-PL"/>
              </w:rPr>
              <w:t>Respiratory system- genesi</w:t>
            </w:r>
            <w:r w:rsidR="009512C4" w:rsidRPr="00B21AD2">
              <w:rPr>
                <w:sz w:val="20"/>
                <w:szCs w:val="20"/>
                <w:lang w:val="en-US" w:eastAsia="pl-PL"/>
              </w:rPr>
              <w:t>s of the rhythm of respiration.</w:t>
            </w:r>
          </w:p>
          <w:p w14:paraId="4026C917" w14:textId="57CBC36B" w:rsidR="00A43911" w:rsidRPr="00B21AD2" w:rsidRDefault="009512C4" w:rsidP="00A43911">
            <w:pPr>
              <w:numPr>
                <w:ilvl w:val="0"/>
                <w:numId w:val="30"/>
              </w:numPr>
              <w:spacing w:after="160" w:line="259" w:lineRule="auto"/>
              <w:ind w:left="1080"/>
              <w:contextualSpacing/>
              <w:rPr>
                <w:sz w:val="20"/>
                <w:szCs w:val="20"/>
                <w:lang w:val="en-US" w:eastAsia="pl-PL"/>
              </w:rPr>
            </w:pPr>
            <w:r w:rsidRPr="00B21AD2">
              <w:rPr>
                <w:sz w:val="20"/>
                <w:szCs w:val="20"/>
                <w:lang w:val="en-US" w:eastAsia="pl-PL"/>
              </w:rPr>
              <w:t>Respiratory system- spirometry.</w:t>
            </w:r>
          </w:p>
          <w:p w14:paraId="7484823E" w14:textId="77777777" w:rsidR="009512C4" w:rsidRPr="00B21AD2" w:rsidRDefault="00A43911" w:rsidP="009512C4">
            <w:pPr>
              <w:numPr>
                <w:ilvl w:val="0"/>
                <w:numId w:val="30"/>
              </w:numPr>
              <w:spacing w:after="160" w:line="259" w:lineRule="auto"/>
              <w:ind w:left="1080"/>
              <w:contextualSpacing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US" w:eastAsia="pl-PL"/>
              </w:rPr>
              <w:t>Digestive system</w:t>
            </w:r>
            <w:r w:rsidRPr="00B21AD2">
              <w:rPr>
                <w:rFonts w:eastAsia="Calibri"/>
                <w:sz w:val="20"/>
                <w:szCs w:val="20"/>
                <w:lang w:val="en-GB" w:eastAsia="pl-PL"/>
              </w:rPr>
              <w:t>. Practical knowledge of the digestion mechanism</w:t>
            </w:r>
            <w:r w:rsidR="009512C4" w:rsidRPr="00B21AD2">
              <w:rPr>
                <w:rFonts w:eastAsia="Calibri"/>
                <w:sz w:val="20"/>
                <w:szCs w:val="20"/>
                <w:lang w:val="en-GB" w:eastAsia="pl-PL"/>
              </w:rPr>
              <w:t>s and gastrointestinal hormones.</w:t>
            </w:r>
          </w:p>
          <w:p w14:paraId="0128F383" w14:textId="1A858687" w:rsidR="004F5954" w:rsidRPr="00B21AD2" w:rsidRDefault="00A43911" w:rsidP="009512C4">
            <w:pPr>
              <w:numPr>
                <w:ilvl w:val="0"/>
                <w:numId w:val="30"/>
              </w:numPr>
              <w:spacing w:after="160" w:line="259" w:lineRule="auto"/>
              <w:ind w:left="1080"/>
              <w:contextualSpacing/>
              <w:rPr>
                <w:sz w:val="20"/>
                <w:szCs w:val="20"/>
                <w:lang w:val="en-GB"/>
              </w:rPr>
            </w:pPr>
            <w:r w:rsidRPr="00B21AD2">
              <w:rPr>
                <w:rFonts w:eastAsia="Calibri"/>
                <w:sz w:val="20"/>
                <w:szCs w:val="20"/>
                <w:lang w:val="en-US" w:eastAsia="en-US"/>
              </w:rPr>
              <w:t>Hormonal system-</w:t>
            </w:r>
            <w:r w:rsidRPr="00B21AD2">
              <w:rPr>
                <w:sz w:val="20"/>
                <w:szCs w:val="20"/>
                <w:lang w:val="en-US" w:eastAsia="pl-PL"/>
              </w:rPr>
              <w:t xml:space="preserve"> diagnostic aspect. Reproductive system. </w:t>
            </w:r>
          </w:p>
        </w:tc>
      </w:tr>
    </w:tbl>
    <w:p w14:paraId="02AF81A8" w14:textId="77777777" w:rsidR="004F5954" w:rsidRPr="00B21AD2" w:rsidRDefault="004F5954" w:rsidP="004F5954">
      <w:pPr>
        <w:rPr>
          <w:sz w:val="20"/>
          <w:szCs w:val="20"/>
          <w:lang w:val="en-US"/>
        </w:rPr>
      </w:pPr>
    </w:p>
    <w:p w14:paraId="7F3B44AA" w14:textId="031DC210" w:rsidR="00C3492B" w:rsidRPr="00B21AD2" w:rsidRDefault="004F5954" w:rsidP="004F5954">
      <w:pPr>
        <w:rPr>
          <w:sz w:val="20"/>
          <w:szCs w:val="20"/>
          <w:lang w:val="en-US"/>
        </w:rPr>
      </w:pPr>
      <w:r w:rsidRPr="00B21AD2">
        <w:rPr>
          <w:sz w:val="20"/>
          <w:szCs w:val="20"/>
          <w:lang w:val="en-US"/>
        </w:rPr>
        <w:t xml:space="preserve">  </w:t>
      </w:r>
      <w:r w:rsidR="004E0986" w:rsidRPr="00B21AD2">
        <w:rPr>
          <w:b/>
          <w:sz w:val="20"/>
          <w:szCs w:val="20"/>
          <w:lang w:val="en-US" w:eastAsia="pl-PL"/>
        </w:rPr>
        <w:t>4.3 Education outcomes in the discipline</w:t>
      </w:r>
    </w:p>
    <w:tbl>
      <w:tblPr>
        <w:tblpPr w:leftFromText="141" w:rightFromText="141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495"/>
        <w:gridCol w:w="1492"/>
      </w:tblGrid>
      <w:tr w:rsidR="00680AD1" w:rsidRPr="00B21AD2" w14:paraId="47397629" w14:textId="77777777" w:rsidTr="00C3492B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0CE86" w14:textId="77777777" w:rsidR="00680AD1" w:rsidRPr="00B21AD2" w:rsidRDefault="00680AD1" w:rsidP="00C3492B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C8F1" w14:textId="77777777" w:rsidR="00680AD1" w:rsidRPr="00B21AD2" w:rsidRDefault="00680AD1" w:rsidP="00C3492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8C5B" w14:textId="77777777" w:rsidR="00680AD1" w:rsidRPr="00B21AD2" w:rsidRDefault="00680AD1" w:rsidP="00C3492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Relation to teaching</w:t>
            </w:r>
          </w:p>
          <w:p w14:paraId="7BC171D8" w14:textId="77777777" w:rsidR="00680AD1" w:rsidRPr="00B21AD2" w:rsidRDefault="00680AD1" w:rsidP="00C3492B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680AD1" w:rsidRPr="00B21AD2" w14:paraId="2640DB7C" w14:textId="77777777" w:rsidTr="00C3492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E521" w14:textId="2B6EF7E3" w:rsidR="00680AD1" w:rsidRPr="00B21AD2" w:rsidRDefault="00680AD1" w:rsidP="00AA5411">
            <w:pPr>
              <w:jc w:val="center"/>
              <w:rPr>
                <w:rFonts w:eastAsia="Arial Unicode MS"/>
                <w:strike/>
                <w:sz w:val="20"/>
                <w:szCs w:val="20"/>
                <w:lang w:val="en-GB" w:eastAsia="pl-PL"/>
              </w:rPr>
            </w:pPr>
            <w:r w:rsidRPr="00B21AD2">
              <w:rPr>
                <w:sz w:val="20"/>
                <w:szCs w:val="20"/>
                <w:lang w:val="en-GB"/>
              </w:rPr>
              <w:t xml:space="preserve">within the scope of  </w:t>
            </w:r>
            <w:r w:rsidRPr="00B21AD2">
              <w:rPr>
                <w:b/>
                <w:caps/>
                <w:sz w:val="20"/>
                <w:szCs w:val="20"/>
                <w:lang w:val="en-GB"/>
              </w:rPr>
              <w:t>knowledge</w:t>
            </w:r>
            <w:r w:rsidR="00AA5411" w:rsidRPr="00B21AD2">
              <w:rPr>
                <w:b/>
                <w:caps/>
                <w:sz w:val="20"/>
                <w:szCs w:val="20"/>
                <w:lang w:val="en-GB"/>
              </w:rPr>
              <w:t>:</w:t>
            </w:r>
          </w:p>
        </w:tc>
      </w:tr>
      <w:tr w:rsidR="00B71696" w:rsidRPr="00B21AD2" w14:paraId="1E76A129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2130FC3E" w14:textId="118C31A5" w:rsidR="00B71696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W0</w:t>
            </w:r>
            <w:r w:rsidR="00B71696" w:rsidRPr="00B21AD2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495" w:type="dxa"/>
          </w:tcPr>
          <w:p w14:paraId="6F4998FB" w14:textId="19E106CD" w:rsidR="00B71696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>Basic cellular structures and their functional specifications;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ED9CE" w14:textId="3114DDCF" w:rsidR="00B71696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A.W2</w:t>
            </w:r>
            <w:r w:rsidR="00B71696" w:rsidRPr="00B21AD2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3492B" w:rsidRPr="00B21AD2" w14:paraId="1BB12360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50400F7A" w14:textId="303464BB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7495" w:type="dxa"/>
          </w:tcPr>
          <w:p w14:paraId="449EA6C4" w14:textId="58C6D304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 xml:space="preserve">The water and electrolyte balance in biological systems;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0992D" w14:textId="67E6DB8F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B.W1.</w:t>
            </w:r>
          </w:p>
        </w:tc>
      </w:tr>
      <w:tr w:rsidR="00C3492B" w:rsidRPr="00B21AD2" w14:paraId="504895B1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6A38BEB8" w14:textId="09E616E5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7495" w:type="dxa"/>
          </w:tcPr>
          <w:p w14:paraId="1DF98438" w14:textId="5D00121A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 xml:space="preserve">Acid-base homeostasis and mechanisms of buffers and their significance in systemic homeostasis;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216FD" w14:textId="0BB88730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B.W2.</w:t>
            </w:r>
          </w:p>
        </w:tc>
      </w:tr>
      <w:tr w:rsidR="00C3492B" w:rsidRPr="00B21AD2" w14:paraId="578E3CE6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6505CF3A" w14:textId="0DF1E2EA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W04</w:t>
            </w:r>
          </w:p>
        </w:tc>
        <w:tc>
          <w:tcPr>
            <w:tcW w:w="7495" w:type="dxa"/>
          </w:tcPr>
          <w:p w14:paraId="2AEBCAE0" w14:textId="6D74C077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 xml:space="preserve">The concepts of: solubility, osmotic pressure, </w:t>
            </w:r>
            <w:proofErr w:type="spellStart"/>
            <w:r w:rsidRPr="00B21AD2">
              <w:rPr>
                <w:color w:val="000000"/>
                <w:sz w:val="20"/>
                <w:szCs w:val="20"/>
                <w:lang w:val="en-US" w:eastAsia="pl-PL"/>
              </w:rPr>
              <w:t>isotonia</w:t>
            </w:r>
            <w:proofErr w:type="spellEnd"/>
            <w:r w:rsidRPr="00B21AD2">
              <w:rPr>
                <w:color w:val="000000"/>
                <w:sz w:val="20"/>
                <w:szCs w:val="20"/>
                <w:lang w:val="en-US" w:eastAsia="pl-PL"/>
              </w:rPr>
              <w:t>, colloidal solutions and Gibbs-</w:t>
            </w:r>
            <w:proofErr w:type="spellStart"/>
            <w:r w:rsidRPr="00B21AD2">
              <w:rPr>
                <w:color w:val="000000"/>
                <w:sz w:val="20"/>
                <w:szCs w:val="20"/>
                <w:lang w:val="en-US" w:eastAsia="pl-PL"/>
              </w:rPr>
              <w:t>Donnan</w:t>
            </w:r>
            <w:proofErr w:type="spellEnd"/>
            <w:r w:rsidRPr="00B21AD2">
              <w:rPr>
                <w:color w:val="000000"/>
                <w:sz w:val="20"/>
                <w:szCs w:val="20"/>
                <w:lang w:val="en-US" w:eastAsia="pl-PL"/>
              </w:rPr>
              <w:t xml:space="preserve"> effect;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2AEF2" w14:textId="33C36C27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B.W3.</w:t>
            </w:r>
          </w:p>
        </w:tc>
      </w:tr>
      <w:tr w:rsidR="00C3492B" w:rsidRPr="00B21AD2" w14:paraId="70C4B1AC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7EAFBBAD" w14:textId="695A1504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W05</w:t>
            </w:r>
          </w:p>
        </w:tc>
        <w:tc>
          <w:tcPr>
            <w:tcW w:w="7495" w:type="dxa"/>
          </w:tcPr>
          <w:p w14:paraId="36BFD130" w14:textId="67E9FCA5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>The physical, chemical and molecular basis of how the organs of the senses function;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8E34B" w14:textId="5E13B155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B.W6.</w:t>
            </w:r>
          </w:p>
        </w:tc>
      </w:tr>
      <w:tr w:rsidR="00C3492B" w:rsidRPr="00B21AD2" w14:paraId="33008963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1309788A" w14:textId="1DC43DA1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W06</w:t>
            </w:r>
          </w:p>
        </w:tc>
        <w:tc>
          <w:tcPr>
            <w:tcW w:w="7495" w:type="dxa"/>
          </w:tcPr>
          <w:p w14:paraId="6D61F795" w14:textId="65A26A9C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>The processes such as: cell cycle, proliferation, differentiation and cell aging, apoptosis and necrosis, and their importance for the functioning of the body;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40AD5" w14:textId="64168BF5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B.W17.</w:t>
            </w:r>
          </w:p>
        </w:tc>
      </w:tr>
      <w:tr w:rsidR="00C3492B" w:rsidRPr="00B21AD2" w14:paraId="6E91CD14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5B378393" w14:textId="13388F12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W07</w:t>
            </w:r>
          </w:p>
        </w:tc>
        <w:tc>
          <w:tcPr>
            <w:tcW w:w="7495" w:type="dxa"/>
          </w:tcPr>
          <w:p w14:paraId="7BBF789D" w14:textId="26E2AEC4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>Functions and applications of stem cells in medicine;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3138C" w14:textId="779EEABC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B.W18.</w:t>
            </w:r>
          </w:p>
        </w:tc>
      </w:tr>
      <w:tr w:rsidR="00C3492B" w:rsidRPr="00B21AD2" w14:paraId="2F383A01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6A96CEA6" w14:textId="30CFE64A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W08</w:t>
            </w:r>
          </w:p>
        </w:tc>
        <w:tc>
          <w:tcPr>
            <w:tcW w:w="7495" w:type="dxa"/>
          </w:tcPr>
          <w:p w14:paraId="36829D42" w14:textId="7099BE32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>Basic principles of stimulation and conduction in the nervous system and higher nervous functions, as well as physiology of striated and smooth muscles;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7C1F2" w14:textId="2697B69D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B.W19.</w:t>
            </w:r>
          </w:p>
        </w:tc>
      </w:tr>
      <w:tr w:rsidR="00C3492B" w:rsidRPr="00B21AD2" w14:paraId="48C5B599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1B89E03E" w14:textId="67BC49EA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W09</w:t>
            </w:r>
          </w:p>
        </w:tc>
        <w:tc>
          <w:tcPr>
            <w:tcW w:w="7495" w:type="dxa"/>
          </w:tcPr>
          <w:p w14:paraId="136C69D7" w14:textId="23B0B059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>The functions and mechanisms of regulation of all organs and systems of the human body as well as the dependence between them;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5233D" w14:textId="29120138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B.W20.</w:t>
            </w:r>
          </w:p>
        </w:tc>
      </w:tr>
      <w:tr w:rsidR="00C3492B" w:rsidRPr="00B21AD2" w14:paraId="6B8BBFE8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5C8CE789" w14:textId="015B1A33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lastRenderedPageBreak/>
              <w:t>W10</w:t>
            </w:r>
          </w:p>
        </w:tc>
        <w:tc>
          <w:tcPr>
            <w:tcW w:w="7495" w:type="dxa"/>
          </w:tcPr>
          <w:p w14:paraId="249B55D4" w14:textId="1D8F3319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>Processes occurring during the aging of the body and changes in the functioning of organs related to aging;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85E6F" w14:textId="2E8686D2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B.W21.</w:t>
            </w:r>
          </w:p>
        </w:tc>
      </w:tr>
      <w:tr w:rsidR="00C3492B" w:rsidRPr="00B21AD2" w14:paraId="1A4EF5CE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5FF7A47E" w14:textId="19B1ADCF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W11</w:t>
            </w:r>
          </w:p>
        </w:tc>
        <w:tc>
          <w:tcPr>
            <w:tcW w:w="7495" w:type="dxa"/>
          </w:tcPr>
          <w:p w14:paraId="3A6E53F5" w14:textId="60E35DA8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 xml:space="preserve">The basic quantitative parameters describing the performance of individual systems and organs, including the range of norms and demographic factors affecting the value of these parameters;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7C435" w14:textId="1C18BE91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B.W22.</w:t>
            </w:r>
          </w:p>
        </w:tc>
      </w:tr>
      <w:tr w:rsidR="00C3492B" w:rsidRPr="00B21AD2" w14:paraId="26C4B9E4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6AD6EFA4" w14:textId="49EB5372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W12</w:t>
            </w:r>
          </w:p>
        </w:tc>
        <w:tc>
          <w:tcPr>
            <w:tcW w:w="7495" w:type="dxa"/>
          </w:tcPr>
          <w:p w14:paraId="52B44F67" w14:textId="6FFAF991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>The principles of conducting scientific research aimed</w:t>
            </w:r>
            <w:r w:rsidR="0020187C" w:rsidRPr="00B21AD2">
              <w:rPr>
                <w:color w:val="000000"/>
                <w:sz w:val="20"/>
                <w:szCs w:val="20"/>
                <w:lang w:val="en-US" w:eastAsia="pl-PL"/>
              </w:rPr>
              <w:t xml:space="preserve"> at the development of medicine;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700C0" w14:textId="4846B3FC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B.W26.</w:t>
            </w:r>
          </w:p>
        </w:tc>
      </w:tr>
      <w:tr w:rsidR="00C3492B" w:rsidRPr="00B21AD2" w14:paraId="19030DAF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2F456C6B" w14:textId="02A825D2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W13</w:t>
            </w:r>
          </w:p>
        </w:tc>
        <w:tc>
          <w:tcPr>
            <w:tcW w:w="7495" w:type="dxa"/>
          </w:tcPr>
          <w:p w14:paraId="155D035D" w14:textId="191A15A2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>The genetics of blood groups and serological conflict in Rh system;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6CCFF" w14:textId="240A3B44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C.W4.</w:t>
            </w:r>
          </w:p>
        </w:tc>
      </w:tr>
      <w:tr w:rsidR="00C3492B" w:rsidRPr="00B21AD2" w14:paraId="3EA581DE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4B6BED37" w14:textId="715DFF3C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W14</w:t>
            </w:r>
          </w:p>
        </w:tc>
        <w:tc>
          <w:tcPr>
            <w:tcW w:w="7495" w:type="dxa"/>
          </w:tcPr>
          <w:p w14:paraId="067830C0" w14:textId="1640DB75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>The influence of the oxidative stress on cells and its importance in the pathogenesis of diseases and in aging processes;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2DA17" w14:textId="7DDA7585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C.W38.</w:t>
            </w:r>
          </w:p>
        </w:tc>
      </w:tr>
      <w:tr w:rsidR="00C3492B" w:rsidRPr="00B21AD2" w14:paraId="0116C0C8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21BEEB31" w14:textId="5AEC9189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7495" w:type="dxa"/>
          </w:tcPr>
          <w:p w14:paraId="34518D1F" w14:textId="349B8D8D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>The consequences of vitamins or minerals deficiency and their excess in the body;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F9B54" w14:textId="3B344BAA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C.W39.</w:t>
            </w:r>
          </w:p>
        </w:tc>
      </w:tr>
      <w:tr w:rsidR="00C3492B" w:rsidRPr="00B21AD2" w14:paraId="51ABB700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38BEAC4A" w14:textId="1476A7F8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W16</w:t>
            </w:r>
          </w:p>
        </w:tc>
        <w:tc>
          <w:tcPr>
            <w:tcW w:w="7495" w:type="dxa"/>
          </w:tcPr>
          <w:p w14:paraId="05E46755" w14:textId="57F2D1DB" w:rsidR="00C3492B" w:rsidRPr="00B21AD2" w:rsidRDefault="00C3492B" w:rsidP="00C3492B">
            <w:pPr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>The consequences of inadequate nutrition, including long-term starvation, taking too large meals and the use of unbalanced diet as well as digestive disorders and malabsorption;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CD031" w14:textId="2705C583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C.W40.</w:t>
            </w:r>
          </w:p>
        </w:tc>
      </w:tr>
      <w:tr w:rsidR="00C3492B" w:rsidRPr="00B21AD2" w14:paraId="6876EC52" w14:textId="77777777" w:rsidTr="00C3492B">
        <w:trPr>
          <w:trHeight w:val="284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64F36502" w14:textId="398DCCEB" w:rsidR="00C3492B" w:rsidRPr="00B21AD2" w:rsidRDefault="00C3492B" w:rsidP="00AA5411">
            <w:pPr>
              <w:jc w:val="center"/>
              <w:rPr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 xml:space="preserve">within the scope of  </w:t>
            </w:r>
            <w:r w:rsidRPr="00B21AD2">
              <w:rPr>
                <w:b/>
                <w:color w:val="000000"/>
                <w:sz w:val="20"/>
                <w:szCs w:val="20"/>
                <w:lang w:val="en-US" w:eastAsia="pl-PL"/>
              </w:rPr>
              <w:t>ABILITIES</w:t>
            </w:r>
            <w:r w:rsidR="00AA5411" w:rsidRPr="00B21AD2">
              <w:rPr>
                <w:color w:val="000000"/>
                <w:sz w:val="20"/>
                <w:szCs w:val="20"/>
                <w:lang w:val="en-US" w:eastAsia="pl-PL"/>
              </w:rPr>
              <w:t>:</w:t>
            </w:r>
          </w:p>
        </w:tc>
      </w:tr>
      <w:tr w:rsidR="00C3492B" w:rsidRPr="00B21AD2" w14:paraId="1E08D54E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7636A661" w14:textId="17816D6F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7495" w:type="dxa"/>
          </w:tcPr>
          <w:p w14:paraId="2999C71C" w14:textId="06528CD7" w:rsidR="00C3492B" w:rsidRPr="00B21AD2" w:rsidRDefault="005F18E3" w:rsidP="00C3492B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21AD2">
              <w:rPr>
                <w:rFonts w:eastAsia="Calibri"/>
                <w:sz w:val="20"/>
                <w:szCs w:val="20"/>
                <w:lang w:val="en-US"/>
              </w:rPr>
              <w:t>Operate the optical microscope, also making use of immersion;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837FE" w14:textId="32D920F9" w:rsidR="00C3492B" w:rsidRPr="00B21AD2" w:rsidRDefault="00C3492B" w:rsidP="00C3492B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A.U1.</w:t>
            </w:r>
          </w:p>
        </w:tc>
      </w:tr>
      <w:tr w:rsidR="005F18E3" w:rsidRPr="00B21AD2" w14:paraId="4CB66284" w14:textId="77777777" w:rsidTr="004F5954">
        <w:trPr>
          <w:trHeight w:val="284"/>
        </w:trPr>
        <w:tc>
          <w:tcPr>
            <w:tcW w:w="794" w:type="dxa"/>
            <w:vAlign w:val="center"/>
          </w:tcPr>
          <w:p w14:paraId="57901C11" w14:textId="5E569364" w:rsidR="005F18E3" w:rsidRPr="00B21AD2" w:rsidRDefault="005F18E3" w:rsidP="005F18E3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7495" w:type="dxa"/>
          </w:tcPr>
          <w:p w14:paraId="4E919469" w14:textId="7EB6B100" w:rsidR="005F18E3" w:rsidRPr="00B21AD2" w:rsidRDefault="005F18E3" w:rsidP="005F18E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21AD2">
              <w:rPr>
                <w:rFonts w:eastAsia="Calibri"/>
                <w:sz w:val="20"/>
                <w:szCs w:val="20"/>
                <w:lang w:val="en-US"/>
              </w:rPr>
              <w:t xml:space="preserve">Perform simple function tests evaluating the functioning of the human body as a stable regulation system (stress and exercise tests) and interpret the figures on the basic physiological variables;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770FD" w14:textId="288DB25C" w:rsidR="005F18E3" w:rsidRPr="00B21AD2" w:rsidRDefault="005F18E3" w:rsidP="005F18E3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B.U7.</w:t>
            </w:r>
          </w:p>
        </w:tc>
      </w:tr>
      <w:tr w:rsidR="005F18E3" w:rsidRPr="00B21AD2" w14:paraId="478D70C3" w14:textId="77777777" w:rsidTr="004F5954">
        <w:trPr>
          <w:trHeight w:val="284"/>
        </w:trPr>
        <w:tc>
          <w:tcPr>
            <w:tcW w:w="794" w:type="dxa"/>
            <w:vAlign w:val="center"/>
          </w:tcPr>
          <w:p w14:paraId="7AC21523" w14:textId="7E18E666" w:rsidR="005F18E3" w:rsidRPr="00B21AD2" w:rsidRDefault="005F18E3" w:rsidP="005F18E3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7495" w:type="dxa"/>
          </w:tcPr>
          <w:p w14:paraId="02B1E71D" w14:textId="48678705" w:rsidR="005F18E3" w:rsidRPr="00B21AD2" w:rsidRDefault="005F18E3" w:rsidP="005F18E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21AD2">
              <w:rPr>
                <w:rFonts w:eastAsia="Calibri"/>
                <w:sz w:val="20"/>
                <w:szCs w:val="20"/>
                <w:lang w:val="en-US"/>
              </w:rPr>
              <w:t>Use medical databases and properly interpret the information contained therein necessary to solve problems in the field of basic and clinical sciences;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BFFB3" w14:textId="129E778F" w:rsidR="005F18E3" w:rsidRPr="00B21AD2" w:rsidRDefault="005F18E3" w:rsidP="005F18E3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B.U8.</w:t>
            </w:r>
          </w:p>
        </w:tc>
      </w:tr>
      <w:tr w:rsidR="005F18E3" w:rsidRPr="00B21AD2" w14:paraId="62033E28" w14:textId="77777777" w:rsidTr="00C3492B">
        <w:trPr>
          <w:trHeight w:val="284"/>
        </w:trPr>
        <w:tc>
          <w:tcPr>
            <w:tcW w:w="794" w:type="dxa"/>
            <w:vAlign w:val="center"/>
          </w:tcPr>
          <w:p w14:paraId="6F6AFFA0" w14:textId="6F4EEF59" w:rsidR="005F18E3" w:rsidRPr="00B21AD2" w:rsidRDefault="005F18E3" w:rsidP="005F18E3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7495" w:type="dxa"/>
          </w:tcPr>
          <w:p w14:paraId="76DD9FF3" w14:textId="7792123D" w:rsidR="005F18E3" w:rsidRPr="00B21AD2" w:rsidRDefault="005F18E3" w:rsidP="005F18E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21AD2">
              <w:rPr>
                <w:rFonts w:eastAsia="Calibri"/>
                <w:sz w:val="20"/>
                <w:szCs w:val="20"/>
                <w:lang w:val="en-US"/>
              </w:rPr>
              <w:t>Use basic laboratory and molecular techniques.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E1834" w14:textId="52E7744C" w:rsidR="005F18E3" w:rsidRPr="00B21AD2" w:rsidRDefault="005F18E3" w:rsidP="005F18E3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B.U12.</w:t>
            </w:r>
          </w:p>
        </w:tc>
      </w:tr>
      <w:tr w:rsidR="005F18E3" w:rsidRPr="00B21AD2" w14:paraId="7B6A1220" w14:textId="77777777" w:rsidTr="00C3492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4655" w14:textId="21E70AE5" w:rsidR="005F18E3" w:rsidRPr="00B21AD2" w:rsidRDefault="005F18E3" w:rsidP="00AA5411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color w:val="000000"/>
                <w:sz w:val="20"/>
                <w:szCs w:val="20"/>
                <w:lang w:val="en-US" w:eastAsia="pl-PL"/>
              </w:rPr>
              <w:t xml:space="preserve">within the scope of </w:t>
            </w:r>
            <w:r w:rsidRPr="00B21AD2">
              <w:rPr>
                <w:b/>
                <w:color w:val="000000"/>
                <w:sz w:val="20"/>
                <w:szCs w:val="20"/>
                <w:lang w:val="en-US" w:eastAsia="pl-PL"/>
              </w:rPr>
              <w:t>SOCIAL COMPETENCE</w:t>
            </w:r>
            <w:r w:rsidRPr="00B21AD2">
              <w:rPr>
                <w:color w:val="000000"/>
                <w:sz w:val="20"/>
                <w:szCs w:val="20"/>
                <w:lang w:val="en-US" w:eastAsia="pl-PL"/>
              </w:rPr>
              <w:t>:</w:t>
            </w:r>
          </w:p>
        </w:tc>
      </w:tr>
      <w:tr w:rsidR="005F18E3" w:rsidRPr="00B21AD2" w14:paraId="4D8531DB" w14:textId="77777777" w:rsidTr="00C3492B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615E" w14:textId="77777777" w:rsidR="005F18E3" w:rsidRPr="00B21AD2" w:rsidRDefault="005F18E3" w:rsidP="005F18E3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rFonts w:eastAsia="Calibri"/>
                <w:color w:val="000000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23D9" w14:textId="629D55C6" w:rsidR="005F18E3" w:rsidRPr="00B21AD2" w:rsidRDefault="005F18E3" w:rsidP="005F18E3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recognize his/her own limitations and self-evaluate educational deficiencies and needs;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075C" w14:textId="4ABE5B27" w:rsidR="005F18E3" w:rsidRPr="00B21AD2" w:rsidRDefault="0020187C" w:rsidP="005F18E3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K</w:t>
            </w:r>
            <w:r w:rsidR="005F18E3" w:rsidRPr="00B21AD2">
              <w:rPr>
                <w:color w:val="000000"/>
                <w:sz w:val="20"/>
                <w:szCs w:val="20"/>
                <w:lang w:eastAsia="pl-PL"/>
              </w:rPr>
              <w:t>.S5</w:t>
            </w:r>
          </w:p>
        </w:tc>
      </w:tr>
      <w:tr w:rsidR="005F18E3" w:rsidRPr="00B21AD2" w14:paraId="6FB46A1B" w14:textId="77777777" w:rsidTr="00C3492B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8BCF" w14:textId="77777777" w:rsidR="005F18E3" w:rsidRPr="00B21AD2" w:rsidRDefault="005F18E3" w:rsidP="005F18E3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rFonts w:eastAsia="Calibri"/>
                <w:color w:val="000000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313C" w14:textId="4D0A5E0D" w:rsidR="005F18E3" w:rsidRPr="00B21AD2" w:rsidRDefault="005F18E3" w:rsidP="005F18E3">
            <w:pPr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21AD2">
              <w:rPr>
                <w:rFonts w:eastAsia="Calibri"/>
                <w:color w:val="000000"/>
                <w:sz w:val="20"/>
                <w:szCs w:val="20"/>
                <w:lang w:eastAsia="pl-PL"/>
              </w:rPr>
              <w:t>use</w:t>
            </w:r>
            <w:proofErr w:type="spellEnd"/>
            <w:r w:rsidRPr="00B21AD2">
              <w:rPr>
                <w:rFonts w:eastAsia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1AD2">
              <w:rPr>
                <w:rFonts w:eastAsia="Calibri"/>
                <w:color w:val="000000"/>
                <w:sz w:val="20"/>
                <w:szCs w:val="20"/>
                <w:lang w:eastAsia="pl-PL"/>
              </w:rPr>
              <w:t>reliable</w:t>
            </w:r>
            <w:proofErr w:type="spellEnd"/>
            <w:r w:rsidRPr="00B21AD2">
              <w:rPr>
                <w:rFonts w:eastAsia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1AD2">
              <w:rPr>
                <w:rFonts w:eastAsia="Calibri"/>
                <w:color w:val="000000"/>
                <w:sz w:val="20"/>
                <w:szCs w:val="20"/>
                <w:lang w:eastAsia="pl-PL"/>
              </w:rPr>
              <w:t>information</w:t>
            </w:r>
            <w:proofErr w:type="spellEnd"/>
            <w:r w:rsidRPr="00B21AD2">
              <w:rPr>
                <w:rFonts w:eastAsia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21AD2">
              <w:rPr>
                <w:rFonts w:eastAsia="Calibri"/>
                <w:color w:val="000000"/>
                <w:sz w:val="20"/>
                <w:szCs w:val="20"/>
                <w:lang w:eastAsia="pl-PL"/>
              </w:rPr>
              <w:t>sources</w:t>
            </w:r>
            <w:proofErr w:type="spellEnd"/>
            <w:r w:rsidRPr="00B21AD2">
              <w:rPr>
                <w:rFonts w:eastAsia="Calibri"/>
                <w:color w:val="000000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84A4" w14:textId="0FCDDAC6" w:rsidR="005F18E3" w:rsidRPr="00B21AD2" w:rsidRDefault="0020187C" w:rsidP="005F18E3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K</w:t>
            </w:r>
            <w:r w:rsidR="005F18E3" w:rsidRPr="00B21AD2">
              <w:rPr>
                <w:color w:val="000000"/>
                <w:sz w:val="20"/>
                <w:szCs w:val="20"/>
                <w:lang w:eastAsia="pl-PL"/>
              </w:rPr>
              <w:t>.S7</w:t>
            </w:r>
          </w:p>
        </w:tc>
      </w:tr>
      <w:tr w:rsidR="005F18E3" w:rsidRPr="00B21AD2" w14:paraId="2E1B2E96" w14:textId="77777777" w:rsidTr="00C3492B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888A" w14:textId="77777777" w:rsidR="005F18E3" w:rsidRPr="00B21AD2" w:rsidRDefault="005F18E3" w:rsidP="005F18E3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rFonts w:eastAsia="Calibri"/>
                <w:color w:val="000000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0459" w14:textId="6ADB12E2" w:rsidR="005F18E3" w:rsidRPr="00B21AD2" w:rsidRDefault="005F18E3" w:rsidP="005F18E3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conclude on the basis of own surveys and observations;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D207" w14:textId="7283991F" w:rsidR="005F18E3" w:rsidRPr="00B21AD2" w:rsidRDefault="0020187C" w:rsidP="005F18E3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K</w:t>
            </w:r>
            <w:r w:rsidR="005F18E3" w:rsidRPr="00B21AD2">
              <w:rPr>
                <w:color w:val="000000"/>
                <w:sz w:val="20"/>
                <w:szCs w:val="20"/>
                <w:lang w:eastAsia="pl-PL"/>
              </w:rPr>
              <w:t>.S8</w:t>
            </w:r>
          </w:p>
        </w:tc>
      </w:tr>
      <w:tr w:rsidR="005F18E3" w:rsidRPr="00B21AD2" w14:paraId="032A0BDB" w14:textId="77777777" w:rsidTr="00C3492B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6F460" w14:textId="77777777" w:rsidR="005F18E3" w:rsidRPr="00B21AD2" w:rsidRDefault="005F18E3" w:rsidP="005F18E3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rFonts w:eastAsia="Calibri"/>
                <w:color w:val="000000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F671" w14:textId="7F52F62E" w:rsidR="005F18E3" w:rsidRPr="00B21AD2" w:rsidRDefault="005F18E3" w:rsidP="005F18E3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introduce rules of social conduct and teamwork to the group of specialists, including specialists form other  medical professions also in the multicultural and multinational environment;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38A6" w14:textId="296071F8" w:rsidR="005F18E3" w:rsidRPr="00B21AD2" w:rsidRDefault="0020187C" w:rsidP="005F18E3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K</w:t>
            </w:r>
            <w:r w:rsidR="005F18E3" w:rsidRPr="00B21AD2">
              <w:rPr>
                <w:color w:val="000000"/>
                <w:sz w:val="20"/>
                <w:szCs w:val="20"/>
                <w:lang w:eastAsia="pl-PL"/>
              </w:rPr>
              <w:t>.S9</w:t>
            </w:r>
          </w:p>
        </w:tc>
      </w:tr>
      <w:tr w:rsidR="005F18E3" w:rsidRPr="00B21AD2" w14:paraId="48C5CF48" w14:textId="77777777" w:rsidTr="00C3492B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71F9" w14:textId="77777777" w:rsidR="005F18E3" w:rsidRPr="00B21AD2" w:rsidRDefault="005F18E3" w:rsidP="005F18E3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rFonts w:eastAsia="Calibri"/>
                <w:color w:val="000000"/>
                <w:sz w:val="20"/>
                <w:szCs w:val="20"/>
                <w:lang w:eastAsia="pl-PL"/>
              </w:rPr>
              <w:t>K05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5E1C" w14:textId="28FCC5FF" w:rsidR="005F18E3" w:rsidRPr="00B21AD2" w:rsidRDefault="005F18E3" w:rsidP="005F18E3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give opinions concerning various aspects of professional activity;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444B" w14:textId="7B89651E" w:rsidR="005F18E3" w:rsidRPr="00B21AD2" w:rsidRDefault="0020187C" w:rsidP="005F18E3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K</w:t>
            </w:r>
            <w:r w:rsidR="005F18E3" w:rsidRPr="00B21AD2">
              <w:rPr>
                <w:color w:val="000000"/>
                <w:sz w:val="20"/>
                <w:szCs w:val="20"/>
                <w:lang w:eastAsia="pl-PL"/>
              </w:rPr>
              <w:t>.S10</w:t>
            </w:r>
          </w:p>
        </w:tc>
      </w:tr>
      <w:tr w:rsidR="005F18E3" w:rsidRPr="00B21AD2" w14:paraId="0F741253" w14:textId="77777777" w:rsidTr="00C3492B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D56B" w14:textId="77777777" w:rsidR="005F18E3" w:rsidRPr="00B21AD2" w:rsidRDefault="005F18E3" w:rsidP="005F18E3">
            <w:pPr>
              <w:ind w:left="8"/>
              <w:jc w:val="center"/>
              <w:rPr>
                <w:rFonts w:eastAsia="Calibri"/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rFonts w:eastAsia="Calibri"/>
                <w:color w:val="000000"/>
                <w:sz w:val="20"/>
                <w:szCs w:val="20"/>
                <w:lang w:eastAsia="pl-PL"/>
              </w:rPr>
              <w:t>K06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6907" w14:textId="53B7E7BF" w:rsidR="005F18E3" w:rsidRPr="00B21AD2" w:rsidRDefault="005F18E3" w:rsidP="005F18E3">
            <w:pPr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</w:pPr>
            <w:r w:rsidRPr="00B21AD2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 xml:space="preserve">take responsibility for own decisions made during professional activities including own safety and safety of </w:t>
            </w:r>
            <w:proofErr w:type="spellStart"/>
            <w:r w:rsidRPr="00B21AD2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otherpeople</w:t>
            </w:r>
            <w:proofErr w:type="spellEnd"/>
            <w:r w:rsidRPr="00B21AD2">
              <w:rPr>
                <w:rFonts w:eastAsia="Calibri"/>
                <w:color w:val="000000"/>
                <w:sz w:val="20"/>
                <w:szCs w:val="20"/>
                <w:lang w:val="en-US" w:eastAsia="pl-PL"/>
              </w:rPr>
              <w:t>;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EE62" w14:textId="7509A5F2" w:rsidR="005F18E3" w:rsidRPr="00B21AD2" w:rsidRDefault="0020187C" w:rsidP="005F18E3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21AD2">
              <w:rPr>
                <w:color w:val="000000"/>
                <w:sz w:val="20"/>
                <w:szCs w:val="20"/>
                <w:lang w:eastAsia="pl-PL"/>
              </w:rPr>
              <w:t>K</w:t>
            </w:r>
            <w:r w:rsidR="005F18E3" w:rsidRPr="00B21AD2">
              <w:rPr>
                <w:color w:val="000000"/>
                <w:sz w:val="20"/>
                <w:szCs w:val="20"/>
                <w:lang w:eastAsia="pl-PL"/>
              </w:rPr>
              <w:t>.S11</w:t>
            </w:r>
          </w:p>
        </w:tc>
      </w:tr>
    </w:tbl>
    <w:p w14:paraId="72EFC334" w14:textId="0A0AEB1A" w:rsidR="00394135" w:rsidRPr="00B21AD2" w:rsidRDefault="00C3492B" w:rsidP="001B587A">
      <w:pPr>
        <w:rPr>
          <w:sz w:val="20"/>
          <w:szCs w:val="20"/>
        </w:rPr>
      </w:pPr>
      <w:r w:rsidRPr="00B21AD2">
        <w:rPr>
          <w:sz w:val="20"/>
          <w:szCs w:val="20"/>
        </w:rPr>
        <w:br w:type="textWrapping" w:clear="all"/>
      </w:r>
    </w:p>
    <w:p w14:paraId="5FEA0BA0" w14:textId="30CCE865" w:rsidR="008450A5" w:rsidRPr="00B21AD2" w:rsidRDefault="008450A5" w:rsidP="001B587A">
      <w:pPr>
        <w:rPr>
          <w:sz w:val="20"/>
          <w:szCs w:val="20"/>
        </w:rPr>
      </w:pPr>
    </w:p>
    <w:p w14:paraId="3FFC3A6A" w14:textId="4A59D889" w:rsidR="008450A5" w:rsidRPr="00B21AD2" w:rsidRDefault="008450A5" w:rsidP="001B587A">
      <w:pPr>
        <w:rPr>
          <w:sz w:val="20"/>
          <w:szCs w:val="20"/>
        </w:rPr>
      </w:pPr>
    </w:p>
    <w:p w14:paraId="73D4EC6A" w14:textId="77777777" w:rsidR="008450A5" w:rsidRPr="00B21AD2" w:rsidRDefault="008450A5" w:rsidP="001B587A">
      <w:pPr>
        <w:rPr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AA5411" w:rsidRPr="00B21AD2" w14:paraId="2ED46FDF" w14:textId="77777777" w:rsidTr="00594BF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D01" w14:textId="77777777" w:rsidR="00AA5411" w:rsidRPr="00B21AD2" w:rsidRDefault="00AA5411" w:rsidP="00AA5411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Methods of assessment of the intended learning outcomes</w:t>
            </w:r>
          </w:p>
        </w:tc>
      </w:tr>
      <w:tr w:rsidR="00AA5411" w:rsidRPr="00B21AD2" w14:paraId="1628CCD2" w14:textId="77777777" w:rsidTr="00594BF1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4960E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14:paraId="448D5AF9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outcomes</w:t>
            </w:r>
          </w:p>
          <w:p w14:paraId="7DE7CBA9" w14:textId="77777777" w:rsidR="00AA5411" w:rsidRPr="00B21AD2" w:rsidRDefault="00AA5411" w:rsidP="00594BF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(code)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DFE" w14:textId="77777777" w:rsidR="00AA5411" w:rsidRPr="00B21AD2" w:rsidRDefault="00AA5411" w:rsidP="00594BF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Method of assessment (+/-)</w:t>
            </w:r>
          </w:p>
        </w:tc>
      </w:tr>
      <w:tr w:rsidR="00AA5411" w:rsidRPr="00B21AD2" w14:paraId="3A241787" w14:textId="77777777" w:rsidTr="00594BF1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65C12" w14:textId="77777777" w:rsidR="00AA5411" w:rsidRPr="00B21AD2" w:rsidRDefault="00AA5411" w:rsidP="00594BF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6F8D4" w14:textId="77777777" w:rsidR="00AA5411" w:rsidRPr="00B21AD2" w:rsidRDefault="00AA5411" w:rsidP="00594BF1">
            <w:pPr>
              <w:ind w:left="-113" w:right="-113"/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Exam oral/written*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4B222" w14:textId="77777777" w:rsidR="00AA5411" w:rsidRPr="00B21AD2" w:rsidRDefault="00AA5411" w:rsidP="00594BF1">
            <w:pPr>
              <w:ind w:left="-57" w:right="-57"/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Test*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2A961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Project*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8BEC9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Effort </w:t>
            </w:r>
          </w:p>
          <w:p w14:paraId="689C08F9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in class</w:t>
            </w:r>
            <w:r w:rsidRPr="00B21AD2">
              <w:rPr>
                <w:rFonts w:eastAsia="Arial Unicode MS"/>
                <w:b/>
                <w:spacing w:val="-2"/>
                <w:sz w:val="20"/>
                <w:szCs w:val="20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111E49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Self-study*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3AA97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Group work*          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4350D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Others*</w:t>
            </w:r>
            <w:r w:rsidRPr="00B21AD2">
              <w:rPr>
                <w:b/>
                <w:sz w:val="20"/>
                <w:szCs w:val="20"/>
                <w:lang w:val="en-US"/>
              </w:rPr>
              <w:t xml:space="preserve"> e.g. standardized test used in e-learning</w:t>
            </w:r>
          </w:p>
        </w:tc>
      </w:tr>
      <w:tr w:rsidR="00AA5411" w:rsidRPr="00B21AD2" w14:paraId="6C27AF37" w14:textId="77777777" w:rsidTr="00594BF1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76DC9" w14:textId="77777777" w:rsidR="00AA5411" w:rsidRPr="00B21AD2" w:rsidRDefault="00AA5411" w:rsidP="00594BF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B8665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CFAA61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83557" w14:textId="77777777" w:rsidR="00AA5411" w:rsidRPr="00B21AD2" w:rsidRDefault="00AA5411" w:rsidP="00594BF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B305E1" w14:textId="77777777" w:rsidR="00AA5411" w:rsidRPr="00B21AD2" w:rsidRDefault="00AA5411" w:rsidP="00594BF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F52FD9" w14:textId="77777777" w:rsidR="00AA5411" w:rsidRPr="00B21AD2" w:rsidRDefault="00AA5411" w:rsidP="00594BF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3990FE" w14:textId="77777777" w:rsidR="00AA5411" w:rsidRPr="00B21AD2" w:rsidRDefault="00AA5411" w:rsidP="00594BF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C2F19" w14:textId="77777777" w:rsidR="00AA5411" w:rsidRPr="00B21AD2" w:rsidRDefault="00AA5411" w:rsidP="00594BF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Form of classes</w:t>
            </w:r>
          </w:p>
        </w:tc>
      </w:tr>
      <w:tr w:rsidR="00AA5411" w:rsidRPr="00B21AD2" w14:paraId="0715C83B" w14:textId="77777777" w:rsidTr="00594BF1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8B7" w14:textId="77777777" w:rsidR="00AA5411" w:rsidRPr="00B21AD2" w:rsidRDefault="00AA5411" w:rsidP="00594BF1">
            <w:pPr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15F882" w14:textId="7777777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EB7FDF" w14:textId="7777777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957662" w14:textId="2D6FFF2D" w:rsidR="00AA5411" w:rsidRPr="00B21AD2" w:rsidRDefault="00AA5411" w:rsidP="00AA5411">
            <w:pPr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EEB8EC7" w14:textId="7777777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D147D4" w14:textId="7777777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BD5A32" w14:textId="5103A3AC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3A0342" w14:textId="7777777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9BE5AD" w14:textId="7777777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C6EA81" w14:textId="66D57AB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81F035E" w14:textId="7777777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D1294F" w14:textId="7777777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2A6E59" w14:textId="26663A3A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D84472" w14:textId="7777777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C68368" w14:textId="7777777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C1D3F" w14:textId="0CE7A9DF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EAEC61" w14:textId="7777777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B0DB2" w14:textId="7777777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931F0" w14:textId="7D0ECDDB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8DC0F1" w14:textId="7777777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2FC7F4" w14:textId="77777777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168C6C" w14:textId="0B0C5E69" w:rsidR="00AA5411" w:rsidRPr="00B21AD2" w:rsidRDefault="00AA5411" w:rsidP="00594BF1">
            <w:pPr>
              <w:jc w:val="center"/>
              <w:rPr>
                <w:rFonts w:eastAsia="Arial Unicode MS"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i/>
                <w:sz w:val="20"/>
                <w:szCs w:val="20"/>
                <w:lang w:val="en-GB" w:eastAsia="pl-PL"/>
              </w:rPr>
              <w:t>L</w:t>
            </w:r>
          </w:p>
        </w:tc>
      </w:tr>
      <w:tr w:rsidR="00AA5411" w:rsidRPr="00B21AD2" w14:paraId="217A8C34" w14:textId="77777777" w:rsidTr="00594BF1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2D5D" w14:textId="21635E6D" w:rsidR="00AA5411" w:rsidRPr="00B21AD2" w:rsidRDefault="00AA5411" w:rsidP="00594BF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sz w:val="20"/>
                <w:szCs w:val="20"/>
                <w:lang w:val="en-GB" w:eastAsia="pl-PL"/>
              </w:rPr>
              <w:t>W01</w:t>
            </w:r>
            <w:r w:rsidR="00487E6A" w:rsidRPr="00B21AD2">
              <w:rPr>
                <w:rFonts w:eastAsia="Arial Unicode MS"/>
                <w:sz w:val="20"/>
                <w:szCs w:val="20"/>
                <w:lang w:val="en-GB" w:eastAsia="pl-PL"/>
              </w:rPr>
              <w:t>-W16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6C2FE4" w14:textId="261FC6A0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5EEE8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B1326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FA6815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77A7D9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0ED7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99343C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75AB61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3C69F3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B97496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41C9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84B3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41A835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DEE9B9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B92A56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99EDB2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B84E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5EE0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A3AFB6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8A804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728590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AA5411" w:rsidRPr="00B21AD2" w14:paraId="0CA2114D" w14:textId="77777777" w:rsidTr="00594BF1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8F7" w14:textId="04235A4E" w:rsidR="00AA5411" w:rsidRPr="00B21AD2" w:rsidRDefault="00AA5411" w:rsidP="00594BF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sz w:val="20"/>
                <w:szCs w:val="20"/>
                <w:lang w:val="en-GB" w:eastAsia="pl-PL"/>
              </w:rPr>
              <w:t>U01</w:t>
            </w:r>
            <w:r w:rsidR="00487E6A" w:rsidRPr="00B21AD2">
              <w:rPr>
                <w:rFonts w:eastAsia="Arial Unicode MS"/>
                <w:sz w:val="20"/>
                <w:szCs w:val="20"/>
                <w:lang w:val="en-GB" w:eastAsia="pl-PL"/>
              </w:rPr>
              <w:t>-U04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87AEC2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4816B3" w14:textId="2C13AEA2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BD187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C215A9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5EAA2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475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688A8B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97DFA0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6AAA89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1D0018" w14:textId="6EDD7B04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7DA5" w14:textId="41C5291C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168E" w14:textId="7BB6A9E9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4C29D8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DF84C" w14:textId="2A142584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5B3143" w14:textId="4E7310EE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7D8CEB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D8FA" w14:textId="2D2CA07A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E534" w14:textId="5F2A89F8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20FBCC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6876FB" w14:textId="424688BE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96C06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AA5411" w:rsidRPr="00B21AD2" w14:paraId="5E32A82D" w14:textId="77777777" w:rsidTr="00594BF1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3707" w14:textId="5460B82B" w:rsidR="00AA5411" w:rsidRPr="00B21AD2" w:rsidRDefault="00AA5411" w:rsidP="00594BF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sz w:val="20"/>
                <w:szCs w:val="20"/>
                <w:lang w:val="en-GB" w:eastAsia="pl-PL"/>
              </w:rPr>
              <w:t>K01</w:t>
            </w:r>
            <w:r w:rsidR="00487E6A" w:rsidRPr="00B21AD2">
              <w:rPr>
                <w:rFonts w:eastAsia="Arial Unicode MS"/>
                <w:sz w:val="20"/>
                <w:szCs w:val="20"/>
                <w:lang w:val="en-GB" w:eastAsia="pl-PL"/>
              </w:rPr>
              <w:t>-K06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66EA74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3D0EA0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66E998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1C2684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FE5591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DAE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536C87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775B9A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1CD48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2D0EB0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2D02" w14:textId="43C6FD4D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92FA" w14:textId="29A13FAA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F33C3C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5ACB94" w14:textId="61EFFABD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090F5" w14:textId="2F5D665C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05D694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C1DC" w14:textId="241545FC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E373" w14:textId="7DFBDC7C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24740A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84857D" w14:textId="26F8B911" w:rsidR="00AA5411" w:rsidRPr="00B21AD2" w:rsidRDefault="00A156DA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01EECA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en-GB" w:eastAsia="pl-PL"/>
              </w:rPr>
            </w:pPr>
          </w:p>
        </w:tc>
      </w:tr>
    </w:tbl>
    <w:p w14:paraId="44FFA83D" w14:textId="77777777" w:rsidR="004E0986" w:rsidRPr="00B21AD2" w:rsidRDefault="004E0986" w:rsidP="004E0986">
      <w:pPr>
        <w:rPr>
          <w:b/>
          <w:i/>
          <w:sz w:val="20"/>
          <w:szCs w:val="20"/>
          <w:lang w:val="en-GB"/>
        </w:rPr>
      </w:pPr>
      <w:r w:rsidRPr="00B21AD2">
        <w:rPr>
          <w:b/>
          <w:i/>
          <w:sz w:val="20"/>
          <w:szCs w:val="20"/>
          <w:lang w:val="en-GB"/>
        </w:rPr>
        <w:t>*delete as appropriate</w:t>
      </w:r>
    </w:p>
    <w:p w14:paraId="1EE6125D" w14:textId="77777777" w:rsidR="004E0986" w:rsidRPr="00B21AD2" w:rsidRDefault="004E0986" w:rsidP="00AD6341">
      <w:pPr>
        <w:spacing w:after="160" w:line="259" w:lineRule="auto"/>
        <w:rPr>
          <w:sz w:val="20"/>
          <w:szCs w:val="20"/>
          <w:lang w:val="en-GB"/>
        </w:rPr>
      </w:pPr>
    </w:p>
    <w:tbl>
      <w:tblPr>
        <w:tblW w:w="99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729"/>
        <w:gridCol w:w="8312"/>
      </w:tblGrid>
      <w:tr w:rsidR="00AA5411" w:rsidRPr="00B21AD2" w14:paraId="3BE4B1B1" w14:textId="77777777" w:rsidTr="0020187C">
        <w:trPr>
          <w:trHeight w:val="287"/>
        </w:trPr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2E51" w14:textId="77777777" w:rsidR="00AA5411" w:rsidRPr="00B21AD2" w:rsidRDefault="00AA5411" w:rsidP="00AA5411">
            <w:pPr>
              <w:numPr>
                <w:ilvl w:val="1"/>
                <w:numId w:val="3"/>
              </w:numPr>
              <w:ind w:left="426" w:hanging="426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Criteria of assessment of the intended learning outcomes</w:t>
            </w:r>
          </w:p>
        </w:tc>
      </w:tr>
      <w:tr w:rsidR="00AA5411" w:rsidRPr="00B21AD2" w14:paraId="69795A76" w14:textId="77777777" w:rsidTr="00A43911">
        <w:trPr>
          <w:trHeight w:val="2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AC17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D190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47AB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AA5411" w:rsidRPr="00B21AD2" w14:paraId="1F260870" w14:textId="77777777" w:rsidTr="00A43911">
        <w:trPr>
          <w:cantSplit/>
          <w:trHeight w:val="258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905DEC" w14:textId="77777777" w:rsidR="00AA5411" w:rsidRPr="00B21AD2" w:rsidRDefault="00AA5411" w:rsidP="00594BF1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 xml:space="preserve"> lecture (L)</w:t>
            </w:r>
            <w:r w:rsidRPr="00B21AD2">
              <w:rPr>
                <w:b/>
                <w:sz w:val="20"/>
                <w:szCs w:val="20"/>
                <w:lang w:val="en-US"/>
              </w:rPr>
              <w:t xml:space="preserve"> (including e-learning)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06A5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AE9A" w14:textId="52B70F30" w:rsidR="00AA5411" w:rsidRPr="00B21AD2" w:rsidRDefault="00A43911" w:rsidP="00594BF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>From 61%-68% correct test answers</w:t>
            </w:r>
          </w:p>
        </w:tc>
      </w:tr>
      <w:tr w:rsidR="00AA5411" w:rsidRPr="00B21AD2" w14:paraId="292A531D" w14:textId="77777777" w:rsidTr="00A43911">
        <w:trPr>
          <w:trHeight w:val="25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E76E6" w14:textId="77777777" w:rsidR="00AA5411" w:rsidRPr="00B21AD2" w:rsidRDefault="00AA5411" w:rsidP="00594BF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099" w14:textId="77777777" w:rsidR="00AA5411" w:rsidRPr="00B21AD2" w:rsidRDefault="00AA5411" w:rsidP="00594BF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9C83" w14:textId="01FD17D6" w:rsidR="00AA5411" w:rsidRPr="00B21AD2" w:rsidRDefault="00A43911" w:rsidP="00594BF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>From  69%-76% correct test answers</w:t>
            </w:r>
          </w:p>
        </w:tc>
      </w:tr>
      <w:tr w:rsidR="00AA5411" w:rsidRPr="00B21AD2" w14:paraId="453EDA1C" w14:textId="77777777" w:rsidTr="00A43911">
        <w:trPr>
          <w:trHeight w:val="25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34D62" w14:textId="77777777" w:rsidR="00AA5411" w:rsidRPr="00B21AD2" w:rsidRDefault="00AA5411" w:rsidP="00594BF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9E3C" w14:textId="77777777" w:rsidR="00AA5411" w:rsidRPr="00B21AD2" w:rsidRDefault="00AA5411" w:rsidP="00594BF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ABF" w14:textId="33342D15" w:rsidR="00AA5411" w:rsidRPr="00B21AD2" w:rsidRDefault="00A43911" w:rsidP="00594BF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>From 77%-84% correct test answers</w:t>
            </w:r>
          </w:p>
        </w:tc>
      </w:tr>
      <w:tr w:rsidR="00AA5411" w:rsidRPr="00B21AD2" w14:paraId="025FE5F5" w14:textId="77777777" w:rsidTr="00A43911">
        <w:trPr>
          <w:trHeight w:val="25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22AE8" w14:textId="77777777" w:rsidR="00AA5411" w:rsidRPr="00B21AD2" w:rsidRDefault="00AA5411" w:rsidP="00594BF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CBBD" w14:textId="77777777" w:rsidR="00AA5411" w:rsidRPr="00B21AD2" w:rsidRDefault="00AA5411" w:rsidP="00594BF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A1B" w14:textId="616AEB84" w:rsidR="00AA5411" w:rsidRPr="00B21AD2" w:rsidRDefault="00A43911" w:rsidP="00594BF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>From 85%-92% correct test answers</w:t>
            </w:r>
          </w:p>
        </w:tc>
      </w:tr>
      <w:tr w:rsidR="00AA5411" w:rsidRPr="00B21AD2" w14:paraId="7223B9C2" w14:textId="77777777" w:rsidTr="00A43911">
        <w:trPr>
          <w:trHeight w:val="258"/>
        </w:trPr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9D21" w14:textId="77777777" w:rsidR="00AA5411" w:rsidRPr="00B21AD2" w:rsidRDefault="00AA5411" w:rsidP="00594BF1">
            <w:pPr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CC83" w14:textId="77777777" w:rsidR="00AA5411" w:rsidRPr="00B21AD2" w:rsidRDefault="00AA5411" w:rsidP="00594BF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00C" w14:textId="67074FD9" w:rsidR="00AA54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>From  93% -100% correct test answers</w:t>
            </w:r>
          </w:p>
        </w:tc>
      </w:tr>
      <w:tr w:rsidR="00A43911" w:rsidRPr="00B21AD2" w14:paraId="0FDBFC16" w14:textId="77777777" w:rsidTr="00A43911">
        <w:trPr>
          <w:cantSplit/>
          <w:trHeight w:val="258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9A39AA" w14:textId="65EF9B7A" w:rsidR="00A43911" w:rsidRPr="00B21AD2" w:rsidRDefault="00A43911" w:rsidP="00A43911">
            <w:pPr>
              <w:ind w:left="-57" w:right="-57"/>
              <w:jc w:val="center"/>
              <w:rPr>
                <w:rFonts w:eastAsia="Arial Unicode MS"/>
                <w:b/>
                <w:spacing w:val="-5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pacing w:val="-5"/>
                <w:sz w:val="20"/>
                <w:szCs w:val="20"/>
                <w:lang w:val="en-GB" w:eastAsia="pl-PL"/>
              </w:rPr>
              <w:lastRenderedPageBreak/>
              <w:t>Classes (C)</w:t>
            </w:r>
            <w:r w:rsidRPr="00B21AD2">
              <w:rPr>
                <w:b/>
                <w:sz w:val="20"/>
                <w:szCs w:val="20"/>
                <w:lang w:val="en-US"/>
              </w:rPr>
              <w:t xml:space="preserve">  (including e-learning)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2811" w14:textId="77777777" w:rsidR="00A43911" w:rsidRPr="00B21AD2" w:rsidRDefault="00A43911" w:rsidP="00A4391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F0F0" w14:textId="6645863E" w:rsidR="00A43911" w:rsidRPr="00B21AD2" w:rsidRDefault="00A43911" w:rsidP="00A43911">
            <w:pPr>
              <w:ind w:right="113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 xml:space="preserve">From 61%-68% learning programme content on the basic level, replies chaotic, leading questions necessary.  </w:t>
            </w:r>
          </w:p>
        </w:tc>
      </w:tr>
      <w:tr w:rsidR="00A43911" w:rsidRPr="00B21AD2" w14:paraId="2E43700F" w14:textId="77777777" w:rsidTr="00A43911">
        <w:trPr>
          <w:trHeight w:val="25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83C1" w14:textId="77777777" w:rsidR="00A439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996" w14:textId="77777777" w:rsidR="00A43911" w:rsidRPr="00B21AD2" w:rsidRDefault="00A43911" w:rsidP="00A4391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0B5A" w14:textId="5760BBAE" w:rsidR="00A439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>From  69%-76% learning programme content on the basic level,  answers systematized, requires assistance from  the teacher.</w:t>
            </w:r>
          </w:p>
        </w:tc>
      </w:tr>
      <w:tr w:rsidR="00A43911" w:rsidRPr="00B21AD2" w14:paraId="74C3F30A" w14:textId="77777777" w:rsidTr="00A43911">
        <w:trPr>
          <w:trHeight w:val="25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ECCA8" w14:textId="77777777" w:rsidR="00A439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47BC" w14:textId="77777777" w:rsidR="00A43911" w:rsidRPr="00B21AD2" w:rsidRDefault="00A43911" w:rsidP="00A4391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721" w14:textId="11951AA5" w:rsidR="00A439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>From 77%-84% learning programme content on the basic level,  answers systematized, independent. Solving of problems in typical situations.</w:t>
            </w:r>
          </w:p>
        </w:tc>
      </w:tr>
      <w:tr w:rsidR="00A43911" w:rsidRPr="00B21AD2" w14:paraId="115298D1" w14:textId="77777777" w:rsidTr="00A43911">
        <w:trPr>
          <w:trHeight w:val="25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FAF9C" w14:textId="77777777" w:rsidR="00A439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B995" w14:textId="77777777" w:rsidR="00A43911" w:rsidRPr="00B21AD2" w:rsidRDefault="00A43911" w:rsidP="00A4391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4EA9" w14:textId="51BB8AA7" w:rsidR="00A439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>From 85%-92% the scope of presented knowledge exceeds the basic level based on the supplementary literature provided. Solving of problems in new complex situations.</w:t>
            </w:r>
          </w:p>
        </w:tc>
      </w:tr>
      <w:tr w:rsidR="00A43911" w:rsidRPr="00B21AD2" w14:paraId="153D313C" w14:textId="77777777" w:rsidTr="00A43911">
        <w:trPr>
          <w:trHeight w:val="258"/>
        </w:trPr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414D" w14:textId="77777777" w:rsidR="00A43911" w:rsidRPr="00B21AD2" w:rsidRDefault="00A43911" w:rsidP="00A43911">
            <w:pPr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E35C" w14:textId="77777777" w:rsidR="00A43911" w:rsidRPr="00B21AD2" w:rsidRDefault="00A43911" w:rsidP="00A4391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500F" w14:textId="028B44BC" w:rsidR="00A439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>From  93% -100% the scope of presented knowledge exceeds the basic level based on independently acquired scientific sources of information.</w:t>
            </w:r>
          </w:p>
        </w:tc>
      </w:tr>
      <w:tr w:rsidR="00A43911" w:rsidRPr="00B21AD2" w14:paraId="0FB8F73B" w14:textId="77777777" w:rsidTr="00A43911">
        <w:trPr>
          <w:cantSplit/>
          <w:trHeight w:val="258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967FD8" w14:textId="42D0A3C8" w:rsidR="00A43911" w:rsidRPr="00B21AD2" w:rsidRDefault="00A43911" w:rsidP="00A43911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Laboratories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264" w14:textId="77777777" w:rsidR="00A43911" w:rsidRPr="00B21AD2" w:rsidRDefault="00A43911" w:rsidP="00A4391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0F89" w14:textId="3C06D032" w:rsidR="00A43911" w:rsidRPr="00B21AD2" w:rsidRDefault="00A43911" w:rsidP="00A43911">
            <w:pPr>
              <w:ind w:right="113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 xml:space="preserve">From 61%-68% learning programme content on the basic level, replies chaotic, leading questions necessary.  </w:t>
            </w:r>
          </w:p>
        </w:tc>
      </w:tr>
      <w:tr w:rsidR="00A43911" w:rsidRPr="00B21AD2" w14:paraId="4B895288" w14:textId="77777777" w:rsidTr="00A43911">
        <w:trPr>
          <w:trHeight w:val="25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3A98" w14:textId="77777777" w:rsidR="00A439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C0D8" w14:textId="77777777" w:rsidR="00A43911" w:rsidRPr="00B21AD2" w:rsidRDefault="00A43911" w:rsidP="00A4391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0054" w14:textId="45AFE839" w:rsidR="00A439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>From  69%-76% learning programme content on the basic level,  answers systematized, requires assistance from  the teacher.</w:t>
            </w:r>
          </w:p>
        </w:tc>
      </w:tr>
      <w:tr w:rsidR="00A43911" w:rsidRPr="00B21AD2" w14:paraId="0A91B101" w14:textId="77777777" w:rsidTr="00A43911">
        <w:trPr>
          <w:trHeight w:val="25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01833" w14:textId="77777777" w:rsidR="00A439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2D7" w14:textId="77777777" w:rsidR="00A43911" w:rsidRPr="00B21AD2" w:rsidRDefault="00A43911" w:rsidP="00A4391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D4C0" w14:textId="1EC84102" w:rsidR="00A439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>From 77%-84% learning programme content on the basic level,  answers systematized, independent. Solving of problems in typical situations.</w:t>
            </w:r>
          </w:p>
        </w:tc>
      </w:tr>
      <w:tr w:rsidR="00A43911" w:rsidRPr="00B21AD2" w14:paraId="697BD56E" w14:textId="77777777" w:rsidTr="00A43911">
        <w:trPr>
          <w:trHeight w:val="258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03288" w14:textId="77777777" w:rsidR="00A439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39A" w14:textId="77777777" w:rsidR="00A43911" w:rsidRPr="00B21AD2" w:rsidRDefault="00A43911" w:rsidP="00A43911">
            <w:pPr>
              <w:jc w:val="center"/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4DA0" w14:textId="7C23D0AD" w:rsidR="00A439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>From 85%-92% the scope of presented knowledge exceeds the basic level based on the supplementary literature provided. Solving of problems in new complex situations.</w:t>
            </w:r>
          </w:p>
        </w:tc>
      </w:tr>
      <w:tr w:rsidR="00A43911" w:rsidRPr="00B21AD2" w14:paraId="3D3D161F" w14:textId="77777777" w:rsidTr="00A43911">
        <w:trPr>
          <w:trHeight w:val="258"/>
        </w:trPr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2CA" w14:textId="77777777" w:rsidR="00A43911" w:rsidRPr="00B21AD2" w:rsidRDefault="00A43911" w:rsidP="00A43911">
            <w:pPr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373" w14:textId="77777777" w:rsidR="00A43911" w:rsidRPr="00B21AD2" w:rsidRDefault="00A43911" w:rsidP="00A43911">
            <w:pPr>
              <w:jc w:val="center"/>
              <w:rPr>
                <w:rFonts w:eastAsia="Arial Unicode MS"/>
                <w:b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9B57" w14:textId="1659A19F" w:rsidR="00A43911" w:rsidRPr="00B21AD2" w:rsidRDefault="00A43911" w:rsidP="00A43911">
            <w:pPr>
              <w:rPr>
                <w:rFonts w:eastAsia="Arial Unicode MS"/>
                <w:sz w:val="20"/>
                <w:szCs w:val="20"/>
                <w:lang w:val="en-GB" w:eastAsia="pl-PL"/>
              </w:rPr>
            </w:pPr>
            <w:r w:rsidRPr="00B21AD2">
              <w:rPr>
                <w:rFonts w:eastAsia="Arial Unicode MS"/>
                <w:color w:val="000000"/>
                <w:sz w:val="20"/>
                <w:szCs w:val="20"/>
                <w:lang w:val="en-GB" w:eastAsia="pl-PL"/>
              </w:rPr>
              <w:t>From  93% -100% the scope of presented knowledge exceeds the basic level based on independently acquired scientific sources of information.</w:t>
            </w:r>
          </w:p>
        </w:tc>
      </w:tr>
    </w:tbl>
    <w:p w14:paraId="201E01E5" w14:textId="77777777" w:rsidR="008676C1" w:rsidRPr="00B21AD2" w:rsidRDefault="008676C1" w:rsidP="008676C1">
      <w:pPr>
        <w:shd w:val="clear" w:color="auto" w:fill="FFFFFF"/>
        <w:spacing w:after="160" w:line="259" w:lineRule="auto"/>
        <w:ind w:left="360"/>
        <w:rPr>
          <w:b/>
          <w:sz w:val="20"/>
          <w:szCs w:val="20"/>
          <w:lang w:val="en-US" w:eastAsia="pl-PL"/>
        </w:rPr>
      </w:pPr>
    </w:p>
    <w:p w14:paraId="432BB820" w14:textId="77777777" w:rsidR="004E0986" w:rsidRPr="00B21AD2" w:rsidRDefault="004E0986" w:rsidP="00646AAB">
      <w:pPr>
        <w:pStyle w:val="Akapitzlist"/>
        <w:numPr>
          <w:ilvl w:val="0"/>
          <w:numId w:val="3"/>
        </w:numPr>
        <w:spacing w:after="160" w:line="259" w:lineRule="auto"/>
        <w:rPr>
          <w:b/>
          <w:sz w:val="20"/>
          <w:szCs w:val="20"/>
          <w:lang w:val="en-GB"/>
        </w:rPr>
      </w:pPr>
      <w:r w:rsidRPr="00B21AD2">
        <w:rPr>
          <w:b/>
          <w:sz w:val="20"/>
          <w:szCs w:val="20"/>
          <w:lang w:val="en-GB"/>
        </w:rPr>
        <w:t xml:space="preserve">BALANCE OF ECTS  CREDITS – STUDENT’S WORK INPUT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4E0986" w:rsidRPr="00B21AD2" w14:paraId="2D82DFE7" w14:textId="77777777" w:rsidTr="0072260E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38088" w14:textId="77777777" w:rsidR="004E0986" w:rsidRPr="00B21AD2" w:rsidRDefault="004E0986" w:rsidP="0072260E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EA99" w14:textId="77777777" w:rsidR="004E0986" w:rsidRPr="00B21AD2" w:rsidRDefault="004E0986" w:rsidP="0072260E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Student's workload</w:t>
            </w:r>
          </w:p>
        </w:tc>
      </w:tr>
      <w:tr w:rsidR="00FE2AC5" w:rsidRPr="00B21AD2" w14:paraId="2F219692" w14:textId="77777777" w:rsidTr="0072260E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45F1D" w14:textId="77777777" w:rsidR="00FE2AC5" w:rsidRPr="00B21AD2" w:rsidRDefault="00FE2AC5" w:rsidP="0072260E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85DF" w14:textId="77777777" w:rsidR="00FE2AC5" w:rsidRPr="00B21AD2" w:rsidRDefault="00FE2AC5" w:rsidP="0072260E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Full-time</w:t>
            </w:r>
          </w:p>
          <w:p w14:paraId="5889878A" w14:textId="77777777" w:rsidR="00FE2AC5" w:rsidRPr="00B21AD2" w:rsidRDefault="00FE2AC5" w:rsidP="0072260E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studies</w:t>
            </w:r>
          </w:p>
        </w:tc>
      </w:tr>
      <w:tr w:rsidR="00FE2AC5" w:rsidRPr="00B21AD2" w14:paraId="6A31AC32" w14:textId="77777777" w:rsidTr="0072260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9A25EC" w14:textId="77777777" w:rsidR="00FE2AC5" w:rsidRPr="00B21AD2" w:rsidRDefault="00FE2AC5" w:rsidP="0072260E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B21AD2">
              <w:rPr>
                <w:i/>
                <w:sz w:val="20"/>
                <w:szCs w:val="20"/>
                <w:lang w:val="en-GB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DA221" w14:textId="0DE81C23" w:rsidR="00FE2AC5" w:rsidRPr="00B21AD2" w:rsidRDefault="00A12615" w:rsidP="00FE2AC5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150</w:t>
            </w:r>
          </w:p>
        </w:tc>
      </w:tr>
      <w:tr w:rsidR="00FE2AC5" w:rsidRPr="00B21AD2" w14:paraId="68C5B9F9" w14:textId="77777777" w:rsidTr="0072260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7DCB3" w14:textId="77777777" w:rsidR="00FE2AC5" w:rsidRPr="00B21AD2" w:rsidRDefault="00FE2AC5" w:rsidP="0072260E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B21AD2">
              <w:rPr>
                <w:i/>
                <w:sz w:val="20"/>
                <w:szCs w:val="20"/>
                <w:lang w:val="en-GB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D08" w14:textId="72D1AEBD" w:rsidR="00FE2AC5" w:rsidRPr="00B21AD2" w:rsidRDefault="00487E6A" w:rsidP="00FE2AC5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6</w:t>
            </w:r>
            <w:r w:rsidR="00A12615" w:rsidRPr="00B21AD2">
              <w:rPr>
                <w:b/>
                <w:sz w:val="20"/>
                <w:szCs w:val="20"/>
                <w:lang w:val="en-GB"/>
              </w:rPr>
              <w:t>0</w:t>
            </w:r>
          </w:p>
        </w:tc>
      </w:tr>
      <w:tr w:rsidR="00FE2AC5" w:rsidRPr="00B21AD2" w14:paraId="56704714" w14:textId="77777777" w:rsidTr="0072260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C7F25" w14:textId="77777777" w:rsidR="00FE2AC5" w:rsidRPr="00B21AD2" w:rsidRDefault="00FE2AC5" w:rsidP="0072260E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B21AD2">
              <w:rPr>
                <w:i/>
                <w:sz w:val="20"/>
                <w:szCs w:val="20"/>
                <w:lang w:val="en-GB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6152" w14:textId="3402AB40" w:rsidR="00FE2AC5" w:rsidRPr="00B21AD2" w:rsidRDefault="00487E6A" w:rsidP="00FE2AC5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9</w:t>
            </w:r>
            <w:r w:rsidR="00A12615" w:rsidRPr="00B21AD2">
              <w:rPr>
                <w:b/>
                <w:sz w:val="20"/>
                <w:szCs w:val="20"/>
                <w:lang w:val="en-GB"/>
              </w:rPr>
              <w:t>0</w:t>
            </w:r>
          </w:p>
        </w:tc>
      </w:tr>
      <w:tr w:rsidR="00FE2AC5" w:rsidRPr="00B21AD2" w14:paraId="1DE9119B" w14:textId="77777777" w:rsidTr="0072260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39E43" w14:textId="77777777" w:rsidR="00FE2AC5" w:rsidRPr="00B21AD2" w:rsidRDefault="00FE2AC5" w:rsidP="0072260E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B21AD2">
              <w:rPr>
                <w:i/>
                <w:sz w:val="20"/>
                <w:szCs w:val="20"/>
                <w:lang w:val="en-GB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3B92" w14:textId="77777777" w:rsidR="00FE2AC5" w:rsidRPr="00B21AD2" w:rsidRDefault="00FE2AC5" w:rsidP="00FE2AC5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E2AC5" w:rsidRPr="00B21AD2" w14:paraId="7850534C" w14:textId="77777777" w:rsidTr="0072260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51851" w14:textId="3DC27096" w:rsidR="00FE2AC5" w:rsidRPr="00B21AD2" w:rsidRDefault="0020187C" w:rsidP="0072260E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B21AD2">
              <w:rPr>
                <w:i/>
                <w:sz w:val="20"/>
                <w:szCs w:val="20"/>
                <w:lang w:val="en-GB"/>
              </w:rPr>
              <w:t>Others (please specify e.g. e-learning)*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86F6" w14:textId="59CD4CEC" w:rsidR="00FE2AC5" w:rsidRPr="00B21AD2" w:rsidRDefault="00FE2AC5" w:rsidP="00FE2AC5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E2AC5" w:rsidRPr="00B21AD2" w14:paraId="51439D0B" w14:textId="77777777" w:rsidTr="0072260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9872D6" w14:textId="77777777" w:rsidR="00FE2AC5" w:rsidRPr="00B21AD2" w:rsidRDefault="00FE2AC5" w:rsidP="0072260E">
            <w:p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B21AD2">
              <w:rPr>
                <w:i/>
                <w:sz w:val="20"/>
                <w:szCs w:val="20"/>
                <w:lang w:val="en-GB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7A48B2" w14:textId="3CE7BE83" w:rsidR="00FE2AC5" w:rsidRPr="00B21AD2" w:rsidRDefault="00A12615" w:rsidP="00FE2AC5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150</w:t>
            </w:r>
          </w:p>
        </w:tc>
      </w:tr>
      <w:tr w:rsidR="00FE2AC5" w:rsidRPr="00B21AD2" w14:paraId="2CB26CE0" w14:textId="77777777" w:rsidTr="0072260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C9AAB" w14:textId="77777777" w:rsidR="00FE2AC5" w:rsidRPr="00B21AD2" w:rsidRDefault="00FE2AC5" w:rsidP="0072260E">
            <w:pPr>
              <w:snapToGrid w:val="0"/>
              <w:rPr>
                <w:b/>
                <w:i/>
                <w:sz w:val="20"/>
                <w:szCs w:val="20"/>
                <w:lang w:val="en-GB"/>
              </w:rPr>
            </w:pPr>
            <w:r w:rsidRPr="00B21AD2">
              <w:rPr>
                <w:i/>
                <w:sz w:val="20"/>
                <w:szCs w:val="20"/>
                <w:lang w:val="en-GB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6CA2" w14:textId="40449690" w:rsidR="00FE2AC5" w:rsidRPr="00B21AD2" w:rsidRDefault="00A12615" w:rsidP="00FE2AC5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60</w:t>
            </w:r>
          </w:p>
        </w:tc>
      </w:tr>
      <w:tr w:rsidR="00FE2AC5" w:rsidRPr="00B21AD2" w14:paraId="76A068BE" w14:textId="77777777" w:rsidTr="0072260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A81D" w14:textId="77777777" w:rsidR="00FE2AC5" w:rsidRPr="00B21AD2" w:rsidRDefault="00FE2AC5" w:rsidP="0072260E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B21AD2">
              <w:rPr>
                <w:i/>
                <w:sz w:val="20"/>
                <w:szCs w:val="20"/>
                <w:lang w:val="en-GB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391A" w14:textId="10C1512E" w:rsidR="00FE2AC5" w:rsidRPr="00B21AD2" w:rsidRDefault="00A12615" w:rsidP="00FE2AC5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90</w:t>
            </w:r>
          </w:p>
        </w:tc>
      </w:tr>
      <w:tr w:rsidR="00FE2AC5" w:rsidRPr="00B21AD2" w14:paraId="4A6B49CD" w14:textId="77777777" w:rsidTr="0072260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F3A1D" w14:textId="77777777" w:rsidR="00FE2AC5" w:rsidRPr="00B21AD2" w:rsidRDefault="00FE2AC5" w:rsidP="0072260E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B21AD2">
              <w:rPr>
                <w:i/>
                <w:sz w:val="20"/>
                <w:szCs w:val="20"/>
                <w:lang w:val="en-GB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0C07" w14:textId="3FF8865B" w:rsidR="00FE2AC5" w:rsidRPr="00B21AD2" w:rsidRDefault="00FE2AC5" w:rsidP="00FE2AC5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E2AC5" w:rsidRPr="00B21AD2" w14:paraId="69DC1805" w14:textId="77777777" w:rsidTr="0072260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B257A" w14:textId="77777777" w:rsidR="00FE2AC5" w:rsidRPr="00B21AD2" w:rsidRDefault="00FE2AC5" w:rsidP="0072260E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B21AD2">
              <w:rPr>
                <w:i/>
                <w:sz w:val="20"/>
                <w:szCs w:val="20"/>
                <w:lang w:val="en-GB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714C" w14:textId="77777777" w:rsidR="00FE2AC5" w:rsidRPr="00B21AD2" w:rsidRDefault="00FE2AC5" w:rsidP="00FE2AC5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E2AC5" w:rsidRPr="00B21AD2" w14:paraId="16CEAF63" w14:textId="77777777" w:rsidTr="0072260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2667C" w14:textId="77777777" w:rsidR="00FE2AC5" w:rsidRPr="00B21AD2" w:rsidRDefault="00FE2AC5" w:rsidP="0072260E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B21AD2">
              <w:rPr>
                <w:i/>
                <w:sz w:val="20"/>
                <w:szCs w:val="20"/>
                <w:lang w:val="en-GB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87BF" w14:textId="77777777" w:rsidR="00FE2AC5" w:rsidRPr="00B21AD2" w:rsidRDefault="00FE2AC5" w:rsidP="00FE2AC5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E2AC5" w:rsidRPr="00B21AD2" w14:paraId="2D4BFF6B" w14:textId="77777777" w:rsidTr="0072260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B2C54" w14:textId="77777777" w:rsidR="00FE2AC5" w:rsidRPr="00B21AD2" w:rsidRDefault="00FE2AC5" w:rsidP="0072260E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B21AD2">
              <w:rPr>
                <w:i/>
                <w:sz w:val="20"/>
                <w:szCs w:val="20"/>
                <w:lang w:val="en-GB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514F" w14:textId="77777777" w:rsidR="00FE2AC5" w:rsidRPr="00B21AD2" w:rsidRDefault="00FE2AC5" w:rsidP="00FE2AC5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FE2AC5" w:rsidRPr="00B21AD2" w14:paraId="52A5ADC8" w14:textId="77777777" w:rsidTr="0072260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927CCB" w14:textId="77777777" w:rsidR="00FE2AC5" w:rsidRPr="00B21AD2" w:rsidRDefault="00FE2AC5" w:rsidP="0072260E">
            <w:pPr>
              <w:snapToGrid w:val="0"/>
              <w:rPr>
                <w:i/>
                <w:sz w:val="20"/>
                <w:szCs w:val="20"/>
                <w:lang w:val="en-GB"/>
              </w:rPr>
            </w:pPr>
            <w:r w:rsidRPr="00B21AD2">
              <w:rPr>
                <w:i/>
                <w:sz w:val="20"/>
                <w:szCs w:val="20"/>
                <w:lang w:val="en-GB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A582E" w14:textId="4646643E" w:rsidR="00FE2AC5" w:rsidRPr="00B21AD2" w:rsidRDefault="00A12615" w:rsidP="00FE2AC5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300</w:t>
            </w:r>
          </w:p>
        </w:tc>
      </w:tr>
      <w:tr w:rsidR="00FE2AC5" w:rsidRPr="00B21AD2" w14:paraId="7A5E4CA1" w14:textId="77777777" w:rsidTr="0072260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08C007" w14:textId="77777777" w:rsidR="00FE2AC5" w:rsidRPr="00B21AD2" w:rsidRDefault="00FE2AC5" w:rsidP="0072260E">
            <w:pPr>
              <w:snapToGrid w:val="0"/>
              <w:rPr>
                <w:sz w:val="20"/>
                <w:szCs w:val="20"/>
                <w:lang w:val="en-GB"/>
              </w:rPr>
            </w:pPr>
            <w:r w:rsidRPr="00B21AD2">
              <w:rPr>
                <w:sz w:val="20"/>
                <w:szCs w:val="20"/>
                <w:lang w:val="en-GB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B9560" w14:textId="5A01735E" w:rsidR="00FE2AC5" w:rsidRPr="00B21AD2" w:rsidRDefault="00A12615" w:rsidP="00FE2AC5">
            <w:pPr>
              <w:snapToGri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B21AD2">
              <w:rPr>
                <w:b/>
                <w:sz w:val="20"/>
                <w:szCs w:val="20"/>
                <w:lang w:val="en-GB"/>
              </w:rPr>
              <w:t>12</w:t>
            </w:r>
          </w:p>
        </w:tc>
      </w:tr>
    </w:tbl>
    <w:p w14:paraId="28B8C2EC" w14:textId="77777777" w:rsidR="0020187C" w:rsidRPr="00B21AD2" w:rsidRDefault="0020187C" w:rsidP="0020187C">
      <w:pPr>
        <w:rPr>
          <w:b/>
          <w:i/>
          <w:sz w:val="20"/>
          <w:szCs w:val="20"/>
          <w:lang w:val="en-GB"/>
        </w:rPr>
      </w:pPr>
      <w:r w:rsidRPr="00B21AD2">
        <w:rPr>
          <w:b/>
          <w:i/>
          <w:sz w:val="20"/>
          <w:szCs w:val="20"/>
          <w:lang w:val="en-GB"/>
        </w:rPr>
        <w:t>*delete as appropriate</w:t>
      </w:r>
    </w:p>
    <w:p w14:paraId="551F59AF" w14:textId="48D4D9EA" w:rsidR="004E0986" w:rsidRPr="00B21AD2" w:rsidRDefault="004E0986" w:rsidP="004E0986">
      <w:pPr>
        <w:rPr>
          <w:b/>
          <w:i/>
          <w:sz w:val="20"/>
          <w:szCs w:val="20"/>
          <w:lang w:val="en-GB"/>
        </w:rPr>
      </w:pPr>
    </w:p>
    <w:p w14:paraId="2EC075C0" w14:textId="77777777" w:rsidR="001207DA" w:rsidRPr="00B21AD2" w:rsidRDefault="001207DA" w:rsidP="004E0986">
      <w:pPr>
        <w:rPr>
          <w:b/>
          <w:i/>
          <w:sz w:val="20"/>
          <w:szCs w:val="20"/>
          <w:lang w:val="en-GB"/>
        </w:rPr>
      </w:pPr>
    </w:p>
    <w:p w14:paraId="28722529" w14:textId="77777777" w:rsidR="001207DA" w:rsidRPr="00B21AD2" w:rsidRDefault="001207DA" w:rsidP="004E0986">
      <w:pPr>
        <w:rPr>
          <w:b/>
          <w:i/>
          <w:sz w:val="20"/>
          <w:szCs w:val="20"/>
          <w:lang w:val="en-GB"/>
        </w:rPr>
      </w:pPr>
    </w:p>
    <w:p w14:paraId="3E086AA4" w14:textId="77777777" w:rsidR="004E0986" w:rsidRPr="00B21AD2" w:rsidRDefault="004E0986" w:rsidP="004E0986">
      <w:pPr>
        <w:rPr>
          <w:i/>
          <w:sz w:val="20"/>
          <w:szCs w:val="20"/>
          <w:lang w:val="en-GB"/>
        </w:rPr>
      </w:pPr>
      <w:r w:rsidRPr="00B21AD2">
        <w:rPr>
          <w:b/>
          <w:i/>
          <w:sz w:val="20"/>
          <w:szCs w:val="20"/>
          <w:lang w:val="en-GB"/>
        </w:rPr>
        <w:t xml:space="preserve">Accepted for execution </w:t>
      </w:r>
      <w:r w:rsidRPr="00B21AD2">
        <w:rPr>
          <w:i/>
          <w:sz w:val="20"/>
          <w:szCs w:val="20"/>
          <w:lang w:val="en-GB"/>
        </w:rPr>
        <w:t>(date and signatures of the teachers running the course in the given academic year)</w:t>
      </w:r>
    </w:p>
    <w:p w14:paraId="63EFD9C3" w14:textId="77777777" w:rsidR="004E0986" w:rsidRPr="00B21AD2" w:rsidRDefault="004E0986" w:rsidP="004E0986">
      <w:pPr>
        <w:ind w:left="1416"/>
        <w:rPr>
          <w:i/>
          <w:sz w:val="20"/>
          <w:szCs w:val="20"/>
          <w:lang w:val="en-GB"/>
        </w:rPr>
      </w:pPr>
    </w:p>
    <w:p w14:paraId="0381F2EC" w14:textId="77777777" w:rsidR="004E0986" w:rsidRPr="00397526" w:rsidRDefault="004E0986" w:rsidP="004E0986">
      <w:pPr>
        <w:ind w:left="1416"/>
        <w:rPr>
          <w:i/>
          <w:sz w:val="20"/>
          <w:szCs w:val="20"/>
          <w:lang w:val="en-GB"/>
        </w:rPr>
      </w:pPr>
      <w:r w:rsidRPr="00B21AD2">
        <w:rPr>
          <w:i/>
          <w:sz w:val="20"/>
          <w:szCs w:val="20"/>
          <w:lang w:val="en-GB"/>
        </w:rPr>
        <w:t>.......................................................................................................................</w:t>
      </w:r>
    </w:p>
    <w:p w14:paraId="2B50FC7C" w14:textId="77777777" w:rsidR="0064755F" w:rsidRPr="00397526" w:rsidRDefault="0064755F">
      <w:pPr>
        <w:rPr>
          <w:sz w:val="20"/>
          <w:szCs w:val="20"/>
        </w:rPr>
      </w:pPr>
    </w:p>
    <w:sectPr w:rsidR="0064755F" w:rsidRPr="00397526" w:rsidSect="0072260E">
      <w:headerReference w:type="defaul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D711E" w14:textId="77777777" w:rsidR="00F05859" w:rsidRDefault="00F05859">
      <w:r>
        <w:separator/>
      </w:r>
    </w:p>
  </w:endnote>
  <w:endnote w:type="continuationSeparator" w:id="0">
    <w:p w14:paraId="6736A5A0" w14:textId="77777777" w:rsidR="00F05859" w:rsidRDefault="00F0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EC5E0" w14:textId="77777777" w:rsidR="00F05859" w:rsidRDefault="00F05859">
      <w:r>
        <w:separator/>
      </w:r>
    </w:p>
  </w:footnote>
  <w:footnote w:type="continuationSeparator" w:id="0">
    <w:p w14:paraId="20000FB3" w14:textId="77777777" w:rsidR="00F05859" w:rsidRDefault="00F0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1E508" w14:textId="77777777" w:rsidR="004F5954" w:rsidRPr="00EE2575" w:rsidRDefault="004F5954" w:rsidP="0072260E">
    <w:pPr>
      <w:jc w:val="right"/>
      <w:rPr>
        <w:b/>
        <w:sz w:val="16"/>
        <w:szCs w:val="16"/>
        <w:lang w:val="en-GB"/>
      </w:rPr>
    </w:pPr>
  </w:p>
  <w:p w14:paraId="56DC3F3E" w14:textId="77777777" w:rsidR="004F5954" w:rsidRDefault="004F59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06D133C"/>
    <w:multiLevelType w:val="hybridMultilevel"/>
    <w:tmpl w:val="5586824A"/>
    <w:lvl w:ilvl="0" w:tplc="EA4276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73AB8"/>
    <w:multiLevelType w:val="hybridMultilevel"/>
    <w:tmpl w:val="5586824A"/>
    <w:lvl w:ilvl="0" w:tplc="EA4276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6065C"/>
    <w:multiLevelType w:val="hybridMultilevel"/>
    <w:tmpl w:val="72267B5A"/>
    <w:lvl w:ilvl="0" w:tplc="EA4276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106A"/>
    <w:multiLevelType w:val="hybridMultilevel"/>
    <w:tmpl w:val="F6223DC0"/>
    <w:lvl w:ilvl="0" w:tplc="8EB06C7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0DAB08B6"/>
    <w:multiLevelType w:val="hybridMultilevel"/>
    <w:tmpl w:val="E2125986"/>
    <w:lvl w:ilvl="0" w:tplc="EA4276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F0D89"/>
    <w:multiLevelType w:val="hybridMultilevel"/>
    <w:tmpl w:val="5586824A"/>
    <w:lvl w:ilvl="0" w:tplc="EA4276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7749A"/>
    <w:multiLevelType w:val="hybridMultilevel"/>
    <w:tmpl w:val="5586824A"/>
    <w:lvl w:ilvl="0" w:tplc="EA4276D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9B3E6B"/>
    <w:multiLevelType w:val="hybridMultilevel"/>
    <w:tmpl w:val="8C066802"/>
    <w:lvl w:ilvl="0" w:tplc="0BB473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00134"/>
    <w:multiLevelType w:val="hybridMultilevel"/>
    <w:tmpl w:val="87FEAFD6"/>
    <w:lvl w:ilvl="0" w:tplc="D80E34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940F2"/>
    <w:multiLevelType w:val="hybridMultilevel"/>
    <w:tmpl w:val="5586824A"/>
    <w:lvl w:ilvl="0" w:tplc="EA4276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3C29E1"/>
    <w:multiLevelType w:val="hybridMultilevel"/>
    <w:tmpl w:val="A46A14EE"/>
    <w:lvl w:ilvl="0" w:tplc="39E8E5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97511"/>
    <w:multiLevelType w:val="hybridMultilevel"/>
    <w:tmpl w:val="BFA80EF6"/>
    <w:lvl w:ilvl="0" w:tplc="EA4276DE">
      <w:start w:val="1"/>
      <w:numFmt w:val="decimal"/>
      <w:lvlText w:val="%1."/>
      <w:lvlJc w:val="left"/>
      <w:pPr>
        <w:ind w:left="179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436C82"/>
    <w:multiLevelType w:val="hybridMultilevel"/>
    <w:tmpl w:val="E5DCEA08"/>
    <w:lvl w:ilvl="0" w:tplc="EA4276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437F8"/>
    <w:multiLevelType w:val="hybridMultilevel"/>
    <w:tmpl w:val="5586824A"/>
    <w:lvl w:ilvl="0" w:tplc="EA4276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72022E"/>
    <w:multiLevelType w:val="hybridMultilevel"/>
    <w:tmpl w:val="B16AD244"/>
    <w:lvl w:ilvl="0" w:tplc="3FAE842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272CA"/>
    <w:multiLevelType w:val="hybridMultilevel"/>
    <w:tmpl w:val="1C3EE670"/>
    <w:lvl w:ilvl="0" w:tplc="BC3278BA">
      <w:start w:val="4"/>
      <w:numFmt w:val="decimal"/>
      <w:lvlText w:val="%1"/>
      <w:lvlJc w:val="left"/>
      <w:pPr>
        <w:ind w:left="7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1" w:hanging="360"/>
      </w:pPr>
    </w:lvl>
    <w:lvl w:ilvl="2" w:tplc="0409001B" w:tentative="1">
      <w:start w:val="1"/>
      <w:numFmt w:val="lowerRoman"/>
      <w:lvlText w:val="%3."/>
      <w:lvlJc w:val="right"/>
      <w:pPr>
        <w:ind w:left="2151" w:hanging="180"/>
      </w:pPr>
    </w:lvl>
    <w:lvl w:ilvl="3" w:tplc="0409000F" w:tentative="1">
      <w:start w:val="1"/>
      <w:numFmt w:val="decimal"/>
      <w:lvlText w:val="%4."/>
      <w:lvlJc w:val="left"/>
      <w:pPr>
        <w:ind w:left="2871" w:hanging="360"/>
      </w:pPr>
    </w:lvl>
    <w:lvl w:ilvl="4" w:tplc="04090019" w:tentative="1">
      <w:start w:val="1"/>
      <w:numFmt w:val="lowerLetter"/>
      <w:lvlText w:val="%5."/>
      <w:lvlJc w:val="left"/>
      <w:pPr>
        <w:ind w:left="3591" w:hanging="360"/>
      </w:pPr>
    </w:lvl>
    <w:lvl w:ilvl="5" w:tplc="0409001B" w:tentative="1">
      <w:start w:val="1"/>
      <w:numFmt w:val="lowerRoman"/>
      <w:lvlText w:val="%6."/>
      <w:lvlJc w:val="right"/>
      <w:pPr>
        <w:ind w:left="4311" w:hanging="180"/>
      </w:pPr>
    </w:lvl>
    <w:lvl w:ilvl="6" w:tplc="0409000F" w:tentative="1">
      <w:start w:val="1"/>
      <w:numFmt w:val="decimal"/>
      <w:lvlText w:val="%7."/>
      <w:lvlJc w:val="left"/>
      <w:pPr>
        <w:ind w:left="5031" w:hanging="360"/>
      </w:pPr>
    </w:lvl>
    <w:lvl w:ilvl="7" w:tplc="04090019" w:tentative="1">
      <w:start w:val="1"/>
      <w:numFmt w:val="lowerLetter"/>
      <w:lvlText w:val="%8."/>
      <w:lvlJc w:val="left"/>
      <w:pPr>
        <w:ind w:left="5751" w:hanging="360"/>
      </w:pPr>
    </w:lvl>
    <w:lvl w:ilvl="8" w:tplc="04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7" w15:restartNumberingAfterBreak="0">
    <w:nsid w:val="3302235E"/>
    <w:multiLevelType w:val="hybridMultilevel"/>
    <w:tmpl w:val="F6A841CC"/>
    <w:lvl w:ilvl="0" w:tplc="07FCB2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2703A"/>
    <w:multiLevelType w:val="hybridMultilevel"/>
    <w:tmpl w:val="393056C4"/>
    <w:lvl w:ilvl="0" w:tplc="0C821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5634249"/>
    <w:multiLevelType w:val="hybridMultilevel"/>
    <w:tmpl w:val="E92E2274"/>
    <w:lvl w:ilvl="0" w:tplc="EA0C6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A4B36"/>
    <w:multiLevelType w:val="hybridMultilevel"/>
    <w:tmpl w:val="C316B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73D20"/>
    <w:multiLevelType w:val="hybridMultilevel"/>
    <w:tmpl w:val="7048F40A"/>
    <w:lvl w:ilvl="0" w:tplc="EA4276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96095"/>
    <w:multiLevelType w:val="multilevel"/>
    <w:tmpl w:val="021AF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FA72529"/>
    <w:multiLevelType w:val="hybridMultilevel"/>
    <w:tmpl w:val="936AF158"/>
    <w:lvl w:ilvl="0" w:tplc="EA4276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2CD0588"/>
    <w:multiLevelType w:val="hybridMultilevel"/>
    <w:tmpl w:val="30D0F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133F6"/>
    <w:multiLevelType w:val="hybridMultilevel"/>
    <w:tmpl w:val="C42E9926"/>
    <w:lvl w:ilvl="0" w:tplc="D5EA13F4">
      <w:start w:val="5"/>
      <w:numFmt w:val="decimal"/>
      <w:lvlText w:val="%1"/>
      <w:lvlJc w:val="left"/>
      <w:pPr>
        <w:ind w:left="7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1" w:hanging="360"/>
      </w:pPr>
    </w:lvl>
    <w:lvl w:ilvl="2" w:tplc="0409001B" w:tentative="1">
      <w:start w:val="1"/>
      <w:numFmt w:val="lowerRoman"/>
      <w:lvlText w:val="%3."/>
      <w:lvlJc w:val="right"/>
      <w:pPr>
        <w:ind w:left="2151" w:hanging="180"/>
      </w:pPr>
    </w:lvl>
    <w:lvl w:ilvl="3" w:tplc="0409000F" w:tentative="1">
      <w:start w:val="1"/>
      <w:numFmt w:val="decimal"/>
      <w:lvlText w:val="%4."/>
      <w:lvlJc w:val="left"/>
      <w:pPr>
        <w:ind w:left="2871" w:hanging="360"/>
      </w:pPr>
    </w:lvl>
    <w:lvl w:ilvl="4" w:tplc="04090019" w:tentative="1">
      <w:start w:val="1"/>
      <w:numFmt w:val="lowerLetter"/>
      <w:lvlText w:val="%5."/>
      <w:lvlJc w:val="left"/>
      <w:pPr>
        <w:ind w:left="3591" w:hanging="360"/>
      </w:pPr>
    </w:lvl>
    <w:lvl w:ilvl="5" w:tplc="0409001B" w:tentative="1">
      <w:start w:val="1"/>
      <w:numFmt w:val="lowerRoman"/>
      <w:lvlText w:val="%6."/>
      <w:lvlJc w:val="right"/>
      <w:pPr>
        <w:ind w:left="4311" w:hanging="180"/>
      </w:pPr>
    </w:lvl>
    <w:lvl w:ilvl="6" w:tplc="0409000F" w:tentative="1">
      <w:start w:val="1"/>
      <w:numFmt w:val="decimal"/>
      <w:lvlText w:val="%7."/>
      <w:lvlJc w:val="left"/>
      <w:pPr>
        <w:ind w:left="5031" w:hanging="360"/>
      </w:pPr>
    </w:lvl>
    <w:lvl w:ilvl="7" w:tplc="04090019" w:tentative="1">
      <w:start w:val="1"/>
      <w:numFmt w:val="lowerLetter"/>
      <w:lvlText w:val="%8."/>
      <w:lvlJc w:val="left"/>
      <w:pPr>
        <w:ind w:left="5751" w:hanging="360"/>
      </w:pPr>
    </w:lvl>
    <w:lvl w:ilvl="8" w:tplc="04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8" w15:restartNumberingAfterBreak="0">
    <w:nsid w:val="4D44756B"/>
    <w:multiLevelType w:val="hybridMultilevel"/>
    <w:tmpl w:val="12046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44E18"/>
    <w:multiLevelType w:val="hybridMultilevel"/>
    <w:tmpl w:val="D6E6C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A19B4"/>
    <w:multiLevelType w:val="multilevel"/>
    <w:tmpl w:val="6AB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59275A"/>
    <w:multiLevelType w:val="hybridMultilevel"/>
    <w:tmpl w:val="39783D62"/>
    <w:lvl w:ilvl="0" w:tplc="4358DC7E">
      <w:start w:val="1"/>
      <w:numFmt w:val="decimal"/>
      <w:lvlText w:val="%1."/>
      <w:lvlJc w:val="left"/>
      <w:pPr>
        <w:ind w:left="711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31" w:hanging="360"/>
      </w:pPr>
    </w:lvl>
    <w:lvl w:ilvl="2" w:tplc="0409001B" w:tentative="1">
      <w:start w:val="1"/>
      <w:numFmt w:val="lowerRoman"/>
      <w:lvlText w:val="%3."/>
      <w:lvlJc w:val="right"/>
      <w:pPr>
        <w:ind w:left="2151" w:hanging="180"/>
      </w:pPr>
    </w:lvl>
    <w:lvl w:ilvl="3" w:tplc="0409000F" w:tentative="1">
      <w:start w:val="1"/>
      <w:numFmt w:val="decimal"/>
      <w:lvlText w:val="%4."/>
      <w:lvlJc w:val="left"/>
      <w:pPr>
        <w:ind w:left="2871" w:hanging="360"/>
      </w:pPr>
    </w:lvl>
    <w:lvl w:ilvl="4" w:tplc="04090019" w:tentative="1">
      <w:start w:val="1"/>
      <w:numFmt w:val="lowerLetter"/>
      <w:lvlText w:val="%5."/>
      <w:lvlJc w:val="left"/>
      <w:pPr>
        <w:ind w:left="3591" w:hanging="360"/>
      </w:pPr>
    </w:lvl>
    <w:lvl w:ilvl="5" w:tplc="0409001B" w:tentative="1">
      <w:start w:val="1"/>
      <w:numFmt w:val="lowerRoman"/>
      <w:lvlText w:val="%6."/>
      <w:lvlJc w:val="right"/>
      <w:pPr>
        <w:ind w:left="4311" w:hanging="180"/>
      </w:pPr>
    </w:lvl>
    <w:lvl w:ilvl="6" w:tplc="0409000F" w:tentative="1">
      <w:start w:val="1"/>
      <w:numFmt w:val="decimal"/>
      <w:lvlText w:val="%7."/>
      <w:lvlJc w:val="left"/>
      <w:pPr>
        <w:ind w:left="5031" w:hanging="360"/>
      </w:pPr>
    </w:lvl>
    <w:lvl w:ilvl="7" w:tplc="04090019" w:tentative="1">
      <w:start w:val="1"/>
      <w:numFmt w:val="lowerLetter"/>
      <w:lvlText w:val="%8."/>
      <w:lvlJc w:val="left"/>
      <w:pPr>
        <w:ind w:left="5751" w:hanging="360"/>
      </w:pPr>
    </w:lvl>
    <w:lvl w:ilvl="8" w:tplc="04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2" w15:restartNumberingAfterBreak="0">
    <w:nsid w:val="73775D64"/>
    <w:multiLevelType w:val="hybridMultilevel"/>
    <w:tmpl w:val="5586824A"/>
    <w:lvl w:ilvl="0" w:tplc="EA4276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35637B"/>
    <w:multiLevelType w:val="multilevel"/>
    <w:tmpl w:val="0094A1A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74AF38E9"/>
    <w:multiLevelType w:val="hybridMultilevel"/>
    <w:tmpl w:val="5586824A"/>
    <w:lvl w:ilvl="0" w:tplc="EA4276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086647"/>
    <w:multiLevelType w:val="hybridMultilevel"/>
    <w:tmpl w:val="F5EE3732"/>
    <w:lvl w:ilvl="0" w:tplc="A1B41E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9"/>
  </w:num>
  <w:num w:numId="4">
    <w:abstractNumId w:val="23"/>
  </w:num>
  <w:num w:numId="5">
    <w:abstractNumId w:val="33"/>
  </w:num>
  <w:num w:numId="6">
    <w:abstractNumId w:val="28"/>
  </w:num>
  <w:num w:numId="7">
    <w:abstractNumId w:val="26"/>
  </w:num>
  <w:num w:numId="8">
    <w:abstractNumId w:val="31"/>
  </w:num>
  <w:num w:numId="9">
    <w:abstractNumId w:val="18"/>
  </w:num>
  <w:num w:numId="10">
    <w:abstractNumId w:val="20"/>
  </w:num>
  <w:num w:numId="11">
    <w:abstractNumId w:val="9"/>
  </w:num>
  <w:num w:numId="12">
    <w:abstractNumId w:val="35"/>
  </w:num>
  <w:num w:numId="13">
    <w:abstractNumId w:val="17"/>
  </w:num>
  <w:num w:numId="14">
    <w:abstractNumId w:val="8"/>
  </w:num>
  <w:num w:numId="15">
    <w:abstractNumId w:val="11"/>
  </w:num>
  <w:num w:numId="16">
    <w:abstractNumId w:val="15"/>
  </w:num>
  <w:num w:numId="17">
    <w:abstractNumId w:val="27"/>
  </w:num>
  <w:num w:numId="18">
    <w:abstractNumId w:val="16"/>
  </w:num>
  <w:num w:numId="19">
    <w:abstractNumId w:val="30"/>
  </w:num>
  <w:num w:numId="20">
    <w:abstractNumId w:val="29"/>
  </w:num>
  <w:num w:numId="21">
    <w:abstractNumId w:val="21"/>
  </w:num>
  <w:num w:numId="22">
    <w:abstractNumId w:val="4"/>
  </w:num>
  <w:num w:numId="23">
    <w:abstractNumId w:val="7"/>
  </w:num>
  <w:num w:numId="24">
    <w:abstractNumId w:val="1"/>
  </w:num>
  <w:num w:numId="25">
    <w:abstractNumId w:val="14"/>
  </w:num>
  <w:num w:numId="26">
    <w:abstractNumId w:val="32"/>
  </w:num>
  <w:num w:numId="27">
    <w:abstractNumId w:val="2"/>
  </w:num>
  <w:num w:numId="28">
    <w:abstractNumId w:val="34"/>
  </w:num>
  <w:num w:numId="29">
    <w:abstractNumId w:val="10"/>
  </w:num>
  <w:num w:numId="30">
    <w:abstractNumId w:val="6"/>
  </w:num>
  <w:num w:numId="31">
    <w:abstractNumId w:val="5"/>
  </w:num>
  <w:num w:numId="32">
    <w:abstractNumId w:val="24"/>
  </w:num>
  <w:num w:numId="33">
    <w:abstractNumId w:val="12"/>
  </w:num>
  <w:num w:numId="34">
    <w:abstractNumId w:val="22"/>
  </w:num>
  <w:num w:numId="35">
    <w:abstractNumId w:val="1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86"/>
    <w:rsid w:val="00031566"/>
    <w:rsid w:val="000419D4"/>
    <w:rsid w:val="00073BA5"/>
    <w:rsid w:val="00091B1A"/>
    <w:rsid w:val="000A06DE"/>
    <w:rsid w:val="000C1A3A"/>
    <w:rsid w:val="001207DA"/>
    <w:rsid w:val="00130C69"/>
    <w:rsid w:val="00140FE3"/>
    <w:rsid w:val="00171E51"/>
    <w:rsid w:val="001763AB"/>
    <w:rsid w:val="001B587A"/>
    <w:rsid w:val="0020187C"/>
    <w:rsid w:val="00210169"/>
    <w:rsid w:val="002115F1"/>
    <w:rsid w:val="00223FC0"/>
    <w:rsid w:val="002300FE"/>
    <w:rsid w:val="00233E46"/>
    <w:rsid w:val="00265C80"/>
    <w:rsid w:val="00285680"/>
    <w:rsid w:val="002E77E4"/>
    <w:rsid w:val="002F6364"/>
    <w:rsid w:val="00307395"/>
    <w:rsid w:val="00325629"/>
    <w:rsid w:val="00351ACE"/>
    <w:rsid w:val="00394135"/>
    <w:rsid w:val="00397526"/>
    <w:rsid w:val="003F6754"/>
    <w:rsid w:val="004071E5"/>
    <w:rsid w:val="00417A65"/>
    <w:rsid w:val="004874B4"/>
    <w:rsid w:val="00487E6A"/>
    <w:rsid w:val="004956F0"/>
    <w:rsid w:val="004D0EFA"/>
    <w:rsid w:val="004E0986"/>
    <w:rsid w:val="004F3DE3"/>
    <w:rsid w:val="004F5954"/>
    <w:rsid w:val="00527687"/>
    <w:rsid w:val="00541E91"/>
    <w:rsid w:val="005474B0"/>
    <w:rsid w:val="005B7450"/>
    <w:rsid w:val="005F18E3"/>
    <w:rsid w:val="00646AAB"/>
    <w:rsid w:val="0064755F"/>
    <w:rsid w:val="006678F4"/>
    <w:rsid w:val="00671193"/>
    <w:rsid w:val="00680AD1"/>
    <w:rsid w:val="006B7299"/>
    <w:rsid w:val="006F4614"/>
    <w:rsid w:val="0072260E"/>
    <w:rsid w:val="00724C2B"/>
    <w:rsid w:val="007315F5"/>
    <w:rsid w:val="007402CF"/>
    <w:rsid w:val="00772553"/>
    <w:rsid w:val="007D2A0F"/>
    <w:rsid w:val="007E7F06"/>
    <w:rsid w:val="00806AE6"/>
    <w:rsid w:val="008174D9"/>
    <w:rsid w:val="00840102"/>
    <w:rsid w:val="008450A5"/>
    <w:rsid w:val="00854E58"/>
    <w:rsid w:val="008676C1"/>
    <w:rsid w:val="008A14A7"/>
    <w:rsid w:val="008A6A1E"/>
    <w:rsid w:val="008A6DCC"/>
    <w:rsid w:val="008B79F2"/>
    <w:rsid w:val="009512C4"/>
    <w:rsid w:val="009669EF"/>
    <w:rsid w:val="009F0963"/>
    <w:rsid w:val="009F59AD"/>
    <w:rsid w:val="00A01BE5"/>
    <w:rsid w:val="00A04471"/>
    <w:rsid w:val="00A12615"/>
    <w:rsid w:val="00A156DA"/>
    <w:rsid w:val="00A214A6"/>
    <w:rsid w:val="00A33DDB"/>
    <w:rsid w:val="00A43911"/>
    <w:rsid w:val="00A51155"/>
    <w:rsid w:val="00AA5411"/>
    <w:rsid w:val="00AC489F"/>
    <w:rsid w:val="00AC567D"/>
    <w:rsid w:val="00AD6341"/>
    <w:rsid w:val="00AF60C2"/>
    <w:rsid w:val="00B21AD2"/>
    <w:rsid w:val="00B22275"/>
    <w:rsid w:val="00B603A6"/>
    <w:rsid w:val="00B71696"/>
    <w:rsid w:val="00B9395F"/>
    <w:rsid w:val="00BD731D"/>
    <w:rsid w:val="00BE16BF"/>
    <w:rsid w:val="00C168DF"/>
    <w:rsid w:val="00C3492B"/>
    <w:rsid w:val="00C966F7"/>
    <w:rsid w:val="00CD7EE3"/>
    <w:rsid w:val="00CE0E6D"/>
    <w:rsid w:val="00CF7E6F"/>
    <w:rsid w:val="00D2101B"/>
    <w:rsid w:val="00D226F0"/>
    <w:rsid w:val="00D343AB"/>
    <w:rsid w:val="00DB30F7"/>
    <w:rsid w:val="00DE0043"/>
    <w:rsid w:val="00E515B6"/>
    <w:rsid w:val="00E53AA4"/>
    <w:rsid w:val="00E90709"/>
    <w:rsid w:val="00EA7F59"/>
    <w:rsid w:val="00ED50D4"/>
    <w:rsid w:val="00F05859"/>
    <w:rsid w:val="00F06DA8"/>
    <w:rsid w:val="00F378EC"/>
    <w:rsid w:val="00F55936"/>
    <w:rsid w:val="00FA60D5"/>
    <w:rsid w:val="00FB78D6"/>
    <w:rsid w:val="00FC12C8"/>
    <w:rsid w:val="00FC7056"/>
    <w:rsid w:val="00FD6253"/>
    <w:rsid w:val="00FD79C4"/>
    <w:rsid w:val="00FE2AC5"/>
    <w:rsid w:val="00FE761B"/>
    <w:rsid w:val="00FF4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6403"/>
  <w15:docId w15:val="{8D73258C-8513-4D19-B7E4-17F8B74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0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0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0986"/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Akapitzlist">
    <w:name w:val="List Paragraph"/>
    <w:basedOn w:val="Normalny"/>
    <w:uiPriority w:val="34"/>
    <w:qFormat/>
    <w:rsid w:val="009F59AD"/>
    <w:pPr>
      <w:ind w:left="720"/>
      <w:contextualSpacing/>
    </w:pPr>
  </w:style>
  <w:style w:type="table" w:customStyle="1" w:styleId="TableGrid">
    <w:name w:val="TableGrid"/>
    <w:rsid w:val="001B587A"/>
    <w:pPr>
      <w:spacing w:after="0" w:line="240" w:lineRule="auto"/>
    </w:pPr>
    <w:rPr>
      <w:rFonts w:eastAsia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95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D0E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4D0EF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0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olve.elsevier.com/objects/elr/Guyton/physiology12e/PPT/Chapter_14.p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volve.elsevier.com/objects/elr/Guyton/physiology12e/PPT/Chapter_62.p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olve.elsevier.com/objects/elr/Guyton/physiology12e/PPT/Chapter_15.pp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2709F-FDFD-4A4F-B21F-1C697CE9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2239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cp:keywords/>
  <dc:description/>
  <cp:lastModifiedBy>Joanna Mazurek</cp:lastModifiedBy>
  <cp:revision>3</cp:revision>
  <dcterms:created xsi:type="dcterms:W3CDTF">2025-12-01T07:44:00Z</dcterms:created>
  <dcterms:modified xsi:type="dcterms:W3CDTF">2025-12-02T07:43:00Z</dcterms:modified>
</cp:coreProperties>
</file>